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F11F9" w:rsidRPr="00E6083C" w:rsidRDefault="00E6083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fldChar w:fldCharType="begin"/>
      </w:r>
      <w:r w:rsidRPr="00E6083C">
        <w:rPr>
          <w:rFonts w:ascii="Times New Roman" w:hAnsi="Times New Roman" w:cs="Times New Roman"/>
          <w:sz w:val="20"/>
        </w:rPr>
        <w:instrText xml:space="preserve"> HYPERLINK "consultantplus://offline/ref=D1A529C645F1668ECE7DAF392CA91136CC0D306C3F3BAD7E91BC9C6D086FC848F2679107B7F6F236E5445F00415CFDC92F1F7A59A836A0C4K3QCJ" </w:instrText>
      </w:r>
      <w:r w:rsidRPr="00E6083C">
        <w:rPr>
          <w:rFonts w:ascii="Times New Roman" w:hAnsi="Times New Roman" w:cs="Times New Roman"/>
          <w:sz w:val="20"/>
        </w:rPr>
        <w:fldChar w:fldCharType="separate"/>
      </w:r>
      <w:r w:rsidR="005F11F9" w:rsidRPr="00E6083C">
        <w:rPr>
          <w:rFonts w:ascii="Times New Roman" w:hAnsi="Times New Roman" w:cs="Times New Roman"/>
          <w:b/>
          <w:color w:val="0000FF"/>
          <w:sz w:val="20"/>
        </w:rPr>
        <w:t>Договор</w:t>
      </w:r>
      <w:r w:rsidRPr="00E6083C">
        <w:rPr>
          <w:rFonts w:ascii="Times New Roman" w:hAnsi="Times New Roman" w:cs="Times New Roman"/>
          <w:b/>
          <w:color w:val="0000FF"/>
          <w:sz w:val="20"/>
        </w:rPr>
        <w:fldChar w:fldCharType="end"/>
      </w:r>
      <w:r w:rsidR="005F11F9" w:rsidRPr="00E6083C">
        <w:rPr>
          <w:rFonts w:ascii="Times New Roman" w:hAnsi="Times New Roman" w:cs="Times New Roman"/>
          <w:b/>
          <w:sz w:val="20"/>
        </w:rPr>
        <w:t xml:space="preserve"> подряда N __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11F9" w:rsidRPr="00E608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11F9" w:rsidRPr="00E6083C" w:rsidRDefault="005F11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6083C">
              <w:rPr>
                <w:rFonts w:ascii="Times New Roman" w:hAnsi="Times New Roman" w:cs="Times New Roman"/>
                <w:sz w:val="20"/>
              </w:rPr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11F9" w:rsidRPr="00E6083C" w:rsidRDefault="005F11F9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E6083C">
              <w:rPr>
                <w:rFonts w:ascii="Times New Roman" w:hAnsi="Times New Roman" w:cs="Times New Roman"/>
                <w:sz w:val="20"/>
              </w:rPr>
              <w:t>"___"________ ____ г.</w:t>
            </w:r>
          </w:p>
        </w:tc>
      </w:tr>
    </w:tbl>
    <w:p w:rsidR="005F11F9" w:rsidRPr="00E6083C" w:rsidRDefault="005F11F9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5F11F9" w:rsidRPr="00E6083C" w:rsidRDefault="005F11F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___________________________________ </w:t>
      </w:r>
      <w:r w:rsidRPr="00E6083C">
        <w:rPr>
          <w:rFonts w:ascii="Times New Roman" w:hAnsi="Times New Roman" w:cs="Times New Roman"/>
          <w:i/>
          <w:sz w:val="20"/>
        </w:rPr>
        <w:t>(Ф.И.О.),</w:t>
      </w:r>
      <w:r w:rsidRPr="00E6083C">
        <w:rPr>
          <w:rFonts w:ascii="Times New Roman" w:hAnsi="Times New Roman" w:cs="Times New Roman"/>
          <w:sz w:val="20"/>
        </w:rPr>
        <w:t xml:space="preserve"> паспорт серии _____ номер __________ выдан _________________________ "___"__________ ____, </w:t>
      </w:r>
      <w:proofErr w:type="spellStart"/>
      <w:r w:rsidRPr="00E6083C">
        <w:rPr>
          <w:rFonts w:ascii="Times New Roman" w:hAnsi="Times New Roman" w:cs="Times New Roman"/>
          <w:sz w:val="20"/>
        </w:rPr>
        <w:t>проживающ</w:t>
      </w:r>
      <w:proofErr w:type="spellEnd"/>
      <w:r w:rsidRPr="00E6083C">
        <w:rPr>
          <w:rFonts w:ascii="Times New Roman" w:hAnsi="Times New Roman" w:cs="Times New Roman"/>
          <w:sz w:val="20"/>
        </w:rPr>
        <w:t>__ по адресу: ___________________________________________</w:t>
      </w:r>
      <w:r w:rsidRPr="00E6083C">
        <w:rPr>
          <w:rFonts w:ascii="Times New Roman" w:hAnsi="Times New Roman" w:cs="Times New Roman"/>
          <w:i/>
          <w:sz w:val="20"/>
        </w:rPr>
        <w:t>,</w:t>
      </w:r>
      <w:r w:rsidRPr="00E6083C">
        <w:rPr>
          <w:rFonts w:ascii="Times New Roman" w:hAnsi="Times New Roman" w:cs="Times New Roman"/>
          <w:sz w:val="20"/>
        </w:rPr>
        <w:t xml:space="preserve"> именуем__ в дальнейшем "Заказчик", с одной стороны и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_________________________________________________, паспорт серии _____ номер __________ выдан _______________ "___"___________ ____, </w:t>
      </w:r>
      <w:proofErr w:type="spellStart"/>
      <w:r w:rsidRPr="00E6083C">
        <w:rPr>
          <w:rFonts w:ascii="Times New Roman" w:hAnsi="Times New Roman" w:cs="Times New Roman"/>
          <w:sz w:val="20"/>
        </w:rPr>
        <w:t>проживающ</w:t>
      </w:r>
      <w:proofErr w:type="spellEnd"/>
      <w:r w:rsidRPr="00E6083C">
        <w:rPr>
          <w:rFonts w:ascii="Times New Roman" w:hAnsi="Times New Roman" w:cs="Times New Roman"/>
          <w:sz w:val="20"/>
        </w:rPr>
        <w:t>__ по адресу: ___________________________________________________, именуем__ в дальнейшем "Подрядчик", с другой стороны, совместно именуемые "Стороны", по отдельности "Сторона", заключили настоящий Договор (далее - Договор) о нижеследующем: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 Предмет Договора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1.1. Заказчик поручает, а Подрядчик обязуется выполнить для Заказчика подрядные работы по _______________________________ на условиях, указанных в настоящем Договоре. Заказчик обязуется принять результат выполненных работ и оплатить его в порядке и в сроки, которые оговорены Сторонами в настоящем Договоре.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9"/>
      <w:bookmarkEnd w:id="1"/>
      <w:r w:rsidRPr="00E6083C">
        <w:rPr>
          <w:rFonts w:ascii="Times New Roman" w:hAnsi="Times New Roman" w:cs="Times New Roman"/>
          <w:sz w:val="20"/>
        </w:rPr>
        <w:t xml:space="preserve">1.2. Подрядчик обязуется выполнить для Заказчика следующие работы: _________________________________ </w:t>
      </w:r>
      <w:r w:rsidRPr="00E6083C">
        <w:rPr>
          <w:rFonts w:ascii="Times New Roman" w:hAnsi="Times New Roman" w:cs="Times New Roman"/>
          <w:i/>
          <w:sz w:val="20"/>
        </w:rPr>
        <w:t>(конкретизировать работы)</w:t>
      </w:r>
      <w:r w:rsidRPr="00E6083C">
        <w:rPr>
          <w:rFonts w:ascii="Times New Roman" w:hAnsi="Times New Roman" w:cs="Times New Roman"/>
          <w:sz w:val="20"/>
        </w:rPr>
        <w:t>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1.3. Подрядчик обязуется выполнить работы, указанные в </w:t>
      </w:r>
      <w:hyperlink w:anchor="P19" w:history="1">
        <w:r w:rsidRPr="00E6083C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E6083C">
        <w:rPr>
          <w:rFonts w:ascii="Times New Roman" w:hAnsi="Times New Roman" w:cs="Times New Roman"/>
          <w:sz w:val="20"/>
        </w:rPr>
        <w:t xml:space="preserve"> настоящего Договора, своими силами без привлечения третьих лиц.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i/>
          <w:sz w:val="20"/>
        </w:rPr>
        <w:t>Вариант.</w:t>
      </w:r>
      <w:r w:rsidRPr="00E6083C">
        <w:rPr>
          <w:rFonts w:ascii="Times New Roman" w:hAnsi="Times New Roman" w:cs="Times New Roman"/>
          <w:sz w:val="20"/>
        </w:rPr>
        <w:t xml:space="preserve"> 1.3. Подрядчик может привлекать третьих лиц для выполнения задания Заказчика. В этом случае Подрядчик несет перед Заказчиком ответственность за действия третьих лиц.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1.4. Подрядчик обязуется выполнить работы с использованием материалов, предоставляемых Заказчиком.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i/>
          <w:sz w:val="20"/>
        </w:rPr>
        <w:t>Вариант.</w:t>
      </w:r>
      <w:r w:rsidRPr="00E6083C">
        <w:rPr>
          <w:rFonts w:ascii="Times New Roman" w:hAnsi="Times New Roman" w:cs="Times New Roman"/>
          <w:sz w:val="20"/>
        </w:rPr>
        <w:t xml:space="preserve"> 1.4. Подрядчик обязан выполнить работы, используя собственные материалы либо самостоятельно их закупая. Стоимость используемых (закупаемых) материалов входит в цену работ по настоящему Договору (</w:t>
      </w:r>
      <w:r w:rsidRPr="00E6083C">
        <w:rPr>
          <w:rFonts w:ascii="Times New Roman" w:hAnsi="Times New Roman" w:cs="Times New Roman"/>
          <w:i/>
          <w:sz w:val="20"/>
        </w:rPr>
        <w:t>вариант:</w:t>
      </w:r>
      <w:r w:rsidRPr="00E6083C">
        <w:rPr>
          <w:rFonts w:ascii="Times New Roman" w:hAnsi="Times New Roman" w:cs="Times New Roman"/>
          <w:sz w:val="20"/>
        </w:rPr>
        <w:t xml:space="preserve"> компенсируется Заказчиком отдельно на основании документов, представленных Подрядчиком и подтверждающих произведенные им расходы).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1.5. Дата начала выполнения работ "___"__________ _____ г., дата окончания выполнения работ "___"__________ _____ г.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Этапы и сроки этапов выполнения работ, указанных в </w:t>
      </w:r>
      <w:hyperlink w:anchor="P19" w:history="1">
        <w:r w:rsidRPr="00E6083C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E6083C">
        <w:rPr>
          <w:rFonts w:ascii="Times New Roman" w:hAnsi="Times New Roman" w:cs="Times New Roman"/>
          <w:sz w:val="20"/>
        </w:rPr>
        <w:t xml:space="preserve"> настоящего Договора, установлены Сторонами в </w:t>
      </w:r>
      <w:hyperlink r:id="rId5" w:history="1">
        <w:r w:rsidRPr="00E6083C">
          <w:rPr>
            <w:rFonts w:ascii="Times New Roman" w:hAnsi="Times New Roman" w:cs="Times New Roman"/>
            <w:color w:val="0000FF"/>
            <w:sz w:val="20"/>
          </w:rPr>
          <w:t>Графике</w:t>
        </w:r>
      </w:hyperlink>
      <w:r w:rsidRPr="00E6083C">
        <w:rPr>
          <w:rFonts w:ascii="Times New Roman" w:hAnsi="Times New Roman" w:cs="Times New Roman"/>
          <w:sz w:val="20"/>
        </w:rPr>
        <w:t xml:space="preserve"> выполнения работ (Приложение N ____).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1.6. Работы выполняются по адресу: ____________________________.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1.7. Заказчик гарантирует, что обладает всеми необходимыми разрешениями на осуществление работ по настоящему Договору, что подтверждается ___________________________.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1.8. Подрядчик гарантирует, что имеет необходимые знания, квалификацию и разрешение на осуществление работ в рамках настоящего Договора, что подтверждается ___________________________.</w:t>
      </w: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2. Обязанности Сторон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2.1. Подрядчик обязан: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2.1.1. Выполнить работы, указанные в настоящем Договоре, в объеме и в сроки, которые предусмотрены </w:t>
      </w:r>
      <w:hyperlink r:id="rId6" w:history="1">
        <w:r w:rsidRPr="00E6083C">
          <w:rPr>
            <w:rFonts w:ascii="Times New Roman" w:hAnsi="Times New Roman" w:cs="Times New Roman"/>
            <w:color w:val="0000FF"/>
            <w:sz w:val="20"/>
          </w:rPr>
          <w:t>Графиком</w:t>
        </w:r>
      </w:hyperlink>
      <w:r w:rsidRPr="00E6083C">
        <w:rPr>
          <w:rFonts w:ascii="Times New Roman" w:hAnsi="Times New Roman" w:cs="Times New Roman"/>
          <w:sz w:val="20"/>
        </w:rPr>
        <w:t xml:space="preserve"> выполнения работ (Приложение N __), и сдать результат Заказчику по </w:t>
      </w:r>
      <w:hyperlink r:id="rId7" w:history="1">
        <w:r w:rsidRPr="00E6083C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E6083C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i/>
          <w:sz w:val="20"/>
        </w:rPr>
        <w:t>Вариант, если Подрядчику разрешено привлекать третьих лиц для выполнения задания Заказчика.</w:t>
      </w:r>
      <w:r w:rsidRPr="00E6083C">
        <w:rPr>
          <w:rFonts w:ascii="Times New Roman" w:hAnsi="Times New Roman" w:cs="Times New Roman"/>
          <w:sz w:val="20"/>
        </w:rPr>
        <w:t xml:space="preserve"> 2.1.2. Информировать Заказчика о заключении договоров субподряда со специализированными организациями, привлекаемыми для выполнения работ по настоящему Договору, и обеспечивать контроль за ходом выполняемых ими работ.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2.1.3. Обеспечивать выполнение необходимых мероприятий по технике безопасности, пожарной безопасности и охране объекта, на котором производятся работы.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lastRenderedPageBreak/>
        <w:t>2.2. Заказчик обязан: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2.2.1. Предоставить Подрядчику все необходимые для осуществления работ документы, разрешения, пропуска и материалы.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2.2.2. Принять результат работ в течение __________________________ (______________) рабочих (</w:t>
      </w:r>
      <w:r w:rsidRPr="00E6083C">
        <w:rPr>
          <w:rFonts w:ascii="Times New Roman" w:hAnsi="Times New Roman" w:cs="Times New Roman"/>
          <w:i/>
          <w:sz w:val="20"/>
        </w:rPr>
        <w:t>вариант:</w:t>
      </w:r>
      <w:r w:rsidRPr="00E6083C">
        <w:rPr>
          <w:rFonts w:ascii="Times New Roman" w:hAnsi="Times New Roman" w:cs="Times New Roman"/>
          <w:sz w:val="20"/>
        </w:rPr>
        <w:t xml:space="preserve"> календарных) дней с момента получения извещения от Подрядчика о завершении работ, подписать </w:t>
      </w:r>
      <w:hyperlink r:id="rId8" w:history="1">
        <w:r w:rsidRPr="00E6083C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E6083C">
        <w:rPr>
          <w:rFonts w:ascii="Times New Roman" w:hAnsi="Times New Roman" w:cs="Times New Roman"/>
          <w:sz w:val="20"/>
        </w:rPr>
        <w:t xml:space="preserve"> сдачи-приемки выполненных работ либо предоставить обоснованный отказ от приемки результата работ с указанием выявленных недостатков и сроков их устранения.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2.2.3. Оплатить Подрядчику выполненные работы в размерах и в сроки, которые установлены настоящим Договором.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3. Порядок сдачи и приемки работ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3.1. В течение ____ (______) рабочих дней по окончании работ Подрядчик уведомляет Заказчика _________________________ </w:t>
      </w:r>
      <w:r w:rsidRPr="00E6083C">
        <w:rPr>
          <w:rFonts w:ascii="Times New Roman" w:hAnsi="Times New Roman" w:cs="Times New Roman"/>
          <w:i/>
          <w:sz w:val="20"/>
        </w:rPr>
        <w:t>(заказным письмом с уведомлением о вручении или иным способом, предусмотренным Договором)</w:t>
      </w:r>
      <w:r w:rsidRPr="00E6083C">
        <w:rPr>
          <w:rFonts w:ascii="Times New Roman" w:hAnsi="Times New Roman" w:cs="Times New Roman"/>
          <w:sz w:val="20"/>
        </w:rPr>
        <w:t xml:space="preserve"> о готовности результата работ к сдаче, а также о месте и времени приемки работ.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3.2. В течение _____ (______) рабочих дней со дня получения соответствующего уведомления Подрядчика Заказчик обязан с участием Подрядчика осмотреть и принять выполненные работы по </w:t>
      </w:r>
      <w:hyperlink r:id="rId9" w:history="1">
        <w:r w:rsidRPr="00E6083C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E6083C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 либо немедленно заявить Подрядчику об обнаружении недостатков в работах, указав об этом в Акте сдачи-приемки выполненных работ. Приемка работ производится _________________________ </w:t>
      </w:r>
      <w:r w:rsidRPr="00E6083C">
        <w:rPr>
          <w:rFonts w:ascii="Times New Roman" w:hAnsi="Times New Roman" w:cs="Times New Roman"/>
          <w:i/>
          <w:sz w:val="20"/>
        </w:rPr>
        <w:t>(указать место проведения приемки)</w:t>
      </w:r>
      <w:r w:rsidRPr="00E6083C">
        <w:rPr>
          <w:rFonts w:ascii="Times New Roman" w:hAnsi="Times New Roman" w:cs="Times New Roman"/>
          <w:sz w:val="20"/>
        </w:rPr>
        <w:t>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3.3. Заказчик, принявший работы </w:t>
      </w:r>
      <w:proofErr w:type="gramStart"/>
      <w:r w:rsidRPr="00E6083C">
        <w:rPr>
          <w:rFonts w:ascii="Times New Roman" w:hAnsi="Times New Roman" w:cs="Times New Roman"/>
          <w:sz w:val="20"/>
        </w:rPr>
        <w:t>без проверки</w:t>
      </w:r>
      <w:proofErr w:type="gramEnd"/>
      <w:r w:rsidRPr="00E6083C">
        <w:rPr>
          <w:rFonts w:ascii="Times New Roman" w:hAnsi="Times New Roman" w:cs="Times New Roman"/>
          <w:sz w:val="20"/>
        </w:rPr>
        <w:t xml:space="preserve"> лишается права (</w:t>
      </w:r>
      <w:r w:rsidRPr="00E6083C">
        <w:rPr>
          <w:rFonts w:ascii="Times New Roman" w:hAnsi="Times New Roman" w:cs="Times New Roman"/>
          <w:i/>
          <w:sz w:val="20"/>
        </w:rPr>
        <w:t>вариант:</w:t>
      </w:r>
      <w:r w:rsidRPr="00E6083C">
        <w:rPr>
          <w:rFonts w:ascii="Times New Roman" w:hAnsi="Times New Roman" w:cs="Times New Roman"/>
          <w:sz w:val="20"/>
        </w:rPr>
        <w:t xml:space="preserve"> не лишается права) ссылаться на недостатки работ, которые могли быть установлены при обычном способе их приемки (явные недостатки).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3.4. В случае выявления недостатков после приемки работ Заказчик в срок не позднее _______ (______) рабочих дней с момента обнаружения скрытых недостатков направляет Подрядчику извещение о данном обстоятельстве. Подрядчик в течение _______ (_______) рабочих дней после получения указанного извещения должен направить полномочного представителя для осмотра и составления Акта о недостатках.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4. Цена работ и порядок оплаты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4.1. Цена работ, выполняемых Подрядчиком по настоящему Договору, составляет ________ (__________) рублей.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4.2. Заказчик оплачивает выполненные работы путем передачи наличных денежных средств Подрядчику с подписанием последним расписки о получении указанных денежных средств (</w:t>
      </w:r>
      <w:r w:rsidRPr="00E6083C">
        <w:rPr>
          <w:rFonts w:ascii="Times New Roman" w:hAnsi="Times New Roman" w:cs="Times New Roman"/>
          <w:i/>
          <w:sz w:val="20"/>
        </w:rPr>
        <w:t>вариант:</w:t>
      </w:r>
      <w:r w:rsidRPr="00E6083C">
        <w:rPr>
          <w:rFonts w:ascii="Times New Roman" w:hAnsi="Times New Roman" w:cs="Times New Roman"/>
          <w:sz w:val="20"/>
        </w:rPr>
        <w:t xml:space="preserve"> перечисления безналичных денежных средств на расчетный счет Подрядчика, указанный в реквизитах в настоящем Договоре).</w:t>
      </w:r>
    </w:p>
    <w:p w:rsidR="005F11F9" w:rsidRPr="00E6083C" w:rsidRDefault="005F11F9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5F11F9" w:rsidRPr="00E6083C" w:rsidRDefault="005F11F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4.3. Заказчик обязуется оплатить выполненные Подрядчиком работы (</w:t>
      </w:r>
      <w:r w:rsidRPr="00E6083C">
        <w:rPr>
          <w:rFonts w:ascii="Times New Roman" w:hAnsi="Times New Roman" w:cs="Times New Roman"/>
          <w:i/>
          <w:sz w:val="20"/>
        </w:rPr>
        <w:t>вариант для случаев, когда работы выполняются иждивением Подрядчика и стоимость материалов не включена в цену работ:</w:t>
      </w:r>
      <w:r w:rsidRPr="00E6083C">
        <w:rPr>
          <w:rFonts w:ascii="Times New Roman" w:hAnsi="Times New Roman" w:cs="Times New Roman"/>
          <w:sz w:val="20"/>
        </w:rPr>
        <w:t xml:space="preserve"> и компенсировать затраты на материалы) в течение ___________ (_________________) рабочих (</w:t>
      </w:r>
      <w:r w:rsidRPr="00E6083C">
        <w:rPr>
          <w:rFonts w:ascii="Times New Roman" w:hAnsi="Times New Roman" w:cs="Times New Roman"/>
          <w:i/>
          <w:sz w:val="20"/>
        </w:rPr>
        <w:t>вариант:</w:t>
      </w:r>
      <w:r w:rsidRPr="00E6083C">
        <w:rPr>
          <w:rFonts w:ascii="Times New Roman" w:hAnsi="Times New Roman" w:cs="Times New Roman"/>
          <w:sz w:val="20"/>
        </w:rPr>
        <w:t xml:space="preserve"> календарных/банковских) дней с момента подписания Сторонами </w:t>
      </w:r>
      <w:hyperlink r:id="rId10" w:history="1">
        <w:r w:rsidRPr="00E6083C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E6083C">
        <w:rPr>
          <w:rFonts w:ascii="Times New Roman" w:hAnsi="Times New Roman" w:cs="Times New Roman"/>
          <w:sz w:val="20"/>
        </w:rPr>
        <w:t xml:space="preserve"> сдачи-приемки выполненных работ.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4.4. В случае если Подрядчик использовал свои материалы либо сам покупал материалы, то Заказчик обязуется оплатить стоимость материалов в течение ________________________ (______________) рабочих (</w:t>
      </w:r>
      <w:r w:rsidRPr="00E6083C">
        <w:rPr>
          <w:rFonts w:ascii="Times New Roman" w:hAnsi="Times New Roman" w:cs="Times New Roman"/>
          <w:i/>
          <w:sz w:val="20"/>
        </w:rPr>
        <w:t>вариант:</w:t>
      </w:r>
      <w:r w:rsidRPr="00E6083C">
        <w:rPr>
          <w:rFonts w:ascii="Times New Roman" w:hAnsi="Times New Roman" w:cs="Times New Roman"/>
          <w:sz w:val="20"/>
        </w:rPr>
        <w:t xml:space="preserve"> календарных/банковских) дней с момента предоставления Подрядчиком документов, подтверждающих расходы.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5. Ответственность Сторон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Федерации, а также в соответствии с условиями настоящего Договора.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5.2. В случае просрочки выполнения работ по Договору Подрядчик уплачивает Заказчику неустойку в размере ________% от цены просроченных работ за каждый день просрочки.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5.3. В случае просрочки оплаты выполненных работ по настоящему Договору Заказчик выплачивает Подрядчику неустойку в размере ____% от размера просроченного платежа.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5.4. Уплата неустойки не освобождает Стороны от исполнения обязательств или устранения </w:t>
      </w:r>
      <w:r w:rsidRPr="00E6083C">
        <w:rPr>
          <w:rFonts w:ascii="Times New Roman" w:hAnsi="Times New Roman" w:cs="Times New Roman"/>
          <w:sz w:val="20"/>
        </w:rPr>
        <w:lastRenderedPageBreak/>
        <w:t>нарушений.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6. Действие непреодолимой силы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6.1. 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6.2.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6.3.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6.4. Если обстоятельства непреодолимой силы действуют на протяжении </w:t>
      </w:r>
      <w:r w:rsidRPr="00E6083C">
        <w:rPr>
          <w:rFonts w:ascii="Times New Roman" w:hAnsi="Times New Roman" w:cs="Times New Roman"/>
          <w:i/>
          <w:sz w:val="20"/>
        </w:rPr>
        <w:t>3 (трех)</w:t>
      </w:r>
      <w:r w:rsidRPr="00E6083C">
        <w:rPr>
          <w:rFonts w:ascii="Times New Roman" w:hAnsi="Times New Roman" w:cs="Times New Roman"/>
          <w:sz w:val="20"/>
        </w:rPr>
        <w:t xml:space="preserve"> последовательных месяцев и не обнаруживают признаков прекращения, настоящий Договор может быть расторгнут Заказчиком и Подрядчиком путем направления уведомления другой Стороне.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7. Порядок разрешения споров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7.1. 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7.2. В случае невозможности разрешения разногласий путем переговоров они подлежат рассмотрению в суде в установленном законом порядке.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8. Срок действия и прекращение Договора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8.1.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8.2. Настоящий Договор прекращается досрочно: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- по соглашению Сторон;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- иным основаниям, предусмотренным законодательством Российской Федерации и настоящим Договором.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 Заключительные положения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9.3. Все уведомления и сообщения должны направляться в письменной форме.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9.4. Договор составлен в 2 (двух) экземплярах, имеющих равную юридическую силу, по одному для каждой из Сторон.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9.5. Неотъемлемой частью настоящего Договора являются приложения: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9.5.1 </w:t>
      </w:r>
      <w:hyperlink r:id="rId11" w:history="1">
        <w:r w:rsidRPr="00E6083C">
          <w:rPr>
            <w:rFonts w:ascii="Times New Roman" w:hAnsi="Times New Roman" w:cs="Times New Roman"/>
            <w:color w:val="0000FF"/>
            <w:sz w:val="20"/>
          </w:rPr>
          <w:t>График</w:t>
        </w:r>
      </w:hyperlink>
      <w:r w:rsidRPr="00E6083C">
        <w:rPr>
          <w:rFonts w:ascii="Times New Roman" w:hAnsi="Times New Roman" w:cs="Times New Roman"/>
          <w:sz w:val="20"/>
        </w:rPr>
        <w:t xml:space="preserve"> выполнения работ (Приложение N __).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 xml:space="preserve">9.5.2. </w:t>
      </w:r>
      <w:hyperlink r:id="rId12" w:history="1">
        <w:r w:rsidRPr="00E6083C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E6083C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__).</w:t>
      </w:r>
    </w:p>
    <w:p w:rsidR="005F11F9" w:rsidRPr="00E6083C" w:rsidRDefault="005F11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9.5.3. ________________________________________.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11F9" w:rsidRPr="00E6083C" w:rsidRDefault="005F11F9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E6083C">
        <w:rPr>
          <w:rFonts w:ascii="Times New Roman" w:hAnsi="Times New Roman" w:cs="Times New Roman"/>
          <w:sz w:val="20"/>
        </w:rPr>
        <w:t>10. Адреса, реквизиты и подписи Сторон</w:t>
      </w:r>
    </w:p>
    <w:p w:rsidR="005F11F9" w:rsidRPr="00E6083C" w:rsidRDefault="005F1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E6083C" w:rsidRDefault="00E6083C">
      <w:pPr>
        <w:rPr>
          <w:rFonts w:ascii="Times New Roman" w:hAnsi="Times New Roman" w:cs="Times New Roman"/>
          <w:sz w:val="20"/>
          <w:szCs w:val="20"/>
        </w:rPr>
      </w:pPr>
    </w:p>
    <w:sectPr w:rsidR="00D14C59" w:rsidRPr="00E6083C" w:rsidSect="00E608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B4DC5"/>
    <w:multiLevelType w:val="multilevel"/>
    <w:tmpl w:val="AE28A7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F9"/>
    <w:rsid w:val="000229C3"/>
    <w:rsid w:val="005F11F9"/>
    <w:rsid w:val="0078784A"/>
    <w:rsid w:val="00E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2D1B-ABDA-4991-852D-F2439AF8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11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529C645F1668ECE7DAD222ED04465C2033B603538AD7E91BC9C6D086FC848E067C90BB7F5EC34E851095107K0Q8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A529C645F1668ECE7DAD222ED04465C2033B603538AD7E91BC9C6D086FC848E067C90BB7F5EC34E851095107K0Q8J" TargetMode="External"/><Relationship Id="rId12" Type="http://schemas.openxmlformats.org/officeDocument/2006/relationships/hyperlink" Target="consultantplus://offline/ref=D1A529C645F1668ECE7DAD222ED04465C2033B603538AD7E91BC9C6D086FC848E067C90BB7F5EC34E851095107K0Q8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A529C645F1668ECE7DAD222ED04465C2033B603539AD7E91BC9C6D086FC848E067C90BB7F5EC34E851095107K0Q8J" TargetMode="External"/><Relationship Id="rId11" Type="http://schemas.openxmlformats.org/officeDocument/2006/relationships/hyperlink" Target="consultantplus://offline/ref=D1A529C645F1668ECE7DAD222ED04465C2033B603539AD7E91BC9C6D086FC848E067C90BB7F5EC34E851095107K0Q8J" TargetMode="External"/><Relationship Id="rId5" Type="http://schemas.openxmlformats.org/officeDocument/2006/relationships/hyperlink" Target="consultantplus://offline/ref=D1A529C645F1668ECE7DAD222ED04465C2033B603539AD7E91BC9C6D086FC848E067C90BB7F5EC34E851095107K0Q8J" TargetMode="External"/><Relationship Id="rId10" Type="http://schemas.openxmlformats.org/officeDocument/2006/relationships/hyperlink" Target="consultantplus://offline/ref=D1A529C645F1668ECE7DAD222ED04465C2033B603538AD7E91BC9C6D086FC848E067C90BB7F5EC34E851095107K0Q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529C645F1668ECE7DAD222ED04465C2033B603538AD7E91BC9C6D086FC848E067C90BB7F5EC34E851095107K0Q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2021-09-02T09:16:00Z</dcterms:created>
  <dcterms:modified xsi:type="dcterms:W3CDTF">2021-09-03T16:31:00Z</dcterms:modified>
</cp:coreProperties>
</file>