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7E2" w:rsidRPr="00B46D7E" w:rsidRDefault="000927E2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0" w:name="_GoBack"/>
      <w:r w:rsidRPr="00B46D7E">
        <w:rPr>
          <w:rFonts w:ascii="Times New Roman" w:hAnsi="Times New Roman" w:cs="Times New Roman"/>
          <w:b/>
          <w:sz w:val="20"/>
        </w:rPr>
        <w:t>Соглашение</w:t>
      </w:r>
    </w:p>
    <w:p w:rsidR="000927E2" w:rsidRPr="00B46D7E" w:rsidRDefault="000927E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b/>
          <w:sz w:val="20"/>
        </w:rPr>
        <w:t>о переводе долга по договору подряда</w:t>
      </w:r>
    </w:p>
    <w:p w:rsidR="000927E2" w:rsidRPr="00B46D7E" w:rsidRDefault="000927E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927E2" w:rsidRPr="00B46D7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927E2" w:rsidRPr="00B46D7E" w:rsidRDefault="000927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6D7E">
              <w:rPr>
                <w:rFonts w:ascii="Times New Roman" w:hAnsi="Times New Roman" w:cs="Times New Roman"/>
                <w:sz w:val="20"/>
              </w:rPr>
              <w:t>г. 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927E2" w:rsidRPr="00B46D7E" w:rsidRDefault="000927E2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B46D7E">
              <w:rPr>
                <w:rFonts w:ascii="Times New Roman" w:hAnsi="Times New Roman" w:cs="Times New Roman"/>
                <w:sz w:val="20"/>
              </w:rPr>
              <w:t>"___"________ ____ г.</w:t>
            </w:r>
          </w:p>
        </w:tc>
      </w:tr>
    </w:tbl>
    <w:p w:rsidR="000927E2" w:rsidRPr="00B46D7E" w:rsidRDefault="000927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 xml:space="preserve">____________________ </w:t>
      </w:r>
      <w:r w:rsidRPr="00B46D7E">
        <w:rPr>
          <w:rFonts w:ascii="Times New Roman" w:hAnsi="Times New Roman" w:cs="Times New Roman"/>
          <w:i/>
          <w:sz w:val="20"/>
        </w:rPr>
        <w:t>(наименование или Ф.И.О.)</w:t>
      </w:r>
      <w:r w:rsidRPr="00B46D7E">
        <w:rPr>
          <w:rFonts w:ascii="Times New Roman" w:hAnsi="Times New Roman" w:cs="Times New Roman"/>
          <w:sz w:val="20"/>
        </w:rPr>
        <w:t xml:space="preserve">, именуем___ в дальнейшем "Первоначальный должник", в лице _____________________ </w:t>
      </w:r>
      <w:r w:rsidRPr="00B46D7E">
        <w:rPr>
          <w:rFonts w:ascii="Times New Roman" w:hAnsi="Times New Roman" w:cs="Times New Roman"/>
          <w:i/>
          <w:sz w:val="20"/>
        </w:rPr>
        <w:t>(должность, Ф.И.О.)</w:t>
      </w:r>
      <w:r w:rsidRPr="00B46D7E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B46D7E">
        <w:rPr>
          <w:rFonts w:ascii="Times New Roman" w:hAnsi="Times New Roman" w:cs="Times New Roman"/>
          <w:sz w:val="20"/>
        </w:rPr>
        <w:t>действующ</w:t>
      </w:r>
      <w:proofErr w:type="spellEnd"/>
      <w:r w:rsidRPr="00B46D7E">
        <w:rPr>
          <w:rFonts w:ascii="Times New Roman" w:hAnsi="Times New Roman" w:cs="Times New Roman"/>
          <w:sz w:val="20"/>
        </w:rPr>
        <w:t xml:space="preserve">___ на основании __________________ </w:t>
      </w:r>
      <w:r w:rsidRPr="00B46D7E">
        <w:rPr>
          <w:rFonts w:ascii="Times New Roman" w:hAnsi="Times New Roman" w:cs="Times New Roman"/>
          <w:i/>
          <w:sz w:val="20"/>
        </w:rPr>
        <w:t>(Устава, доверенности)</w:t>
      </w:r>
      <w:r w:rsidRPr="00B46D7E">
        <w:rPr>
          <w:rFonts w:ascii="Times New Roman" w:hAnsi="Times New Roman" w:cs="Times New Roman"/>
          <w:sz w:val="20"/>
        </w:rPr>
        <w:t xml:space="preserve">, с одной стороны и ________________________ </w:t>
      </w:r>
      <w:r w:rsidRPr="00B46D7E">
        <w:rPr>
          <w:rFonts w:ascii="Times New Roman" w:hAnsi="Times New Roman" w:cs="Times New Roman"/>
          <w:i/>
          <w:sz w:val="20"/>
        </w:rPr>
        <w:t>(наименование или Ф.И.О.)</w:t>
      </w:r>
      <w:r w:rsidRPr="00B46D7E">
        <w:rPr>
          <w:rFonts w:ascii="Times New Roman" w:hAnsi="Times New Roman" w:cs="Times New Roman"/>
          <w:sz w:val="20"/>
        </w:rPr>
        <w:t xml:space="preserve">, именуем___ в дальнейшем "Новый должник", в лице _______________________________ </w:t>
      </w:r>
      <w:r w:rsidRPr="00B46D7E">
        <w:rPr>
          <w:rFonts w:ascii="Times New Roman" w:hAnsi="Times New Roman" w:cs="Times New Roman"/>
          <w:i/>
          <w:sz w:val="20"/>
        </w:rPr>
        <w:t>(должность, Ф.И.О.)</w:t>
      </w:r>
      <w:r w:rsidRPr="00B46D7E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B46D7E">
        <w:rPr>
          <w:rFonts w:ascii="Times New Roman" w:hAnsi="Times New Roman" w:cs="Times New Roman"/>
          <w:sz w:val="20"/>
        </w:rPr>
        <w:t>действующ</w:t>
      </w:r>
      <w:proofErr w:type="spellEnd"/>
      <w:r w:rsidRPr="00B46D7E">
        <w:rPr>
          <w:rFonts w:ascii="Times New Roman" w:hAnsi="Times New Roman" w:cs="Times New Roman"/>
          <w:sz w:val="20"/>
        </w:rPr>
        <w:t xml:space="preserve">___ на основании ____________________________ </w:t>
      </w:r>
      <w:r w:rsidRPr="00B46D7E">
        <w:rPr>
          <w:rFonts w:ascii="Times New Roman" w:hAnsi="Times New Roman" w:cs="Times New Roman"/>
          <w:i/>
          <w:sz w:val="20"/>
        </w:rPr>
        <w:t>(Устава, доверенности)</w:t>
      </w:r>
      <w:r w:rsidRPr="00B46D7E">
        <w:rPr>
          <w:rFonts w:ascii="Times New Roman" w:hAnsi="Times New Roman" w:cs="Times New Roman"/>
          <w:sz w:val="20"/>
        </w:rPr>
        <w:t>, с другой стороны, именуемые вместе "Стороны", заключили настоящее Соглашение о следующем:</w:t>
      </w:r>
    </w:p>
    <w:p w:rsidR="000927E2" w:rsidRPr="00B46D7E" w:rsidRDefault="000927E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927E2" w:rsidRPr="00B46D7E" w:rsidRDefault="000927E2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>1. Предмет Соглашения</w:t>
      </w:r>
    </w:p>
    <w:p w:rsidR="000927E2" w:rsidRPr="00B46D7E" w:rsidRDefault="000927E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927E2" w:rsidRPr="00B46D7E" w:rsidRDefault="000927E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17"/>
      <w:bookmarkEnd w:id="1"/>
      <w:r w:rsidRPr="00B46D7E">
        <w:rPr>
          <w:rFonts w:ascii="Times New Roman" w:hAnsi="Times New Roman" w:cs="Times New Roman"/>
          <w:sz w:val="20"/>
        </w:rPr>
        <w:t>1.1. Первоначальный должник передает, а Новый должник принимает долг по Договору подряда от "___"__________ ____ г. N ________ (далее - Договор), заключенному между Первоначальным должником и __________________________ (далее - Кредитор).</w:t>
      </w:r>
    </w:p>
    <w:p w:rsidR="000927E2" w:rsidRPr="00B46D7E" w:rsidRDefault="000927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 xml:space="preserve">1.2. Перевод долга в соответствии с </w:t>
      </w:r>
      <w:hyperlink w:anchor="P17" w:history="1">
        <w:r w:rsidRPr="00B46D7E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B46D7E">
        <w:rPr>
          <w:rFonts w:ascii="Times New Roman" w:hAnsi="Times New Roman" w:cs="Times New Roman"/>
          <w:sz w:val="20"/>
        </w:rPr>
        <w:t xml:space="preserve"> настоящего Соглашения производится с согласия Кредитора, которое подтверждается ___________________________ (Приложение N ______ к настоящему Соглашению).</w:t>
      </w:r>
    </w:p>
    <w:p w:rsidR="000927E2" w:rsidRPr="00B46D7E" w:rsidRDefault="000927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>1.3. Долг Первоначального должника перед Кредитором, передаваемый по настоящему Соглашению Новому должнику, включает:</w:t>
      </w:r>
    </w:p>
    <w:p w:rsidR="000927E2" w:rsidRPr="00B46D7E" w:rsidRDefault="000927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>- основную задолженность в размере _____ (__________) рублей, в том числе НДС _____ (__________) рублей;</w:t>
      </w:r>
    </w:p>
    <w:p w:rsidR="000927E2" w:rsidRPr="00B46D7E" w:rsidRDefault="000927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>- штрафные санкции в размере _____ (__________) рублей;</w:t>
      </w:r>
    </w:p>
    <w:p w:rsidR="000927E2" w:rsidRPr="00B46D7E" w:rsidRDefault="000927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>- проценты за пользование чужими денежными средствами в размере _____ (__________) рублей.</w:t>
      </w:r>
    </w:p>
    <w:p w:rsidR="000927E2" w:rsidRPr="00B46D7E" w:rsidRDefault="000927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>1.4. Стороны подтверждают, что работы по Договору выполнены в следующем объеме: ____________________________, что подтверждается _____________________________.</w:t>
      </w:r>
    </w:p>
    <w:p w:rsidR="000927E2" w:rsidRPr="00B46D7E" w:rsidRDefault="000927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>1.5. Существующие обязанности Первоначального должника по отношению к Кредитору по Договору прекращаются с момента вступления в силу настоящего Соглашения.</w:t>
      </w:r>
    </w:p>
    <w:p w:rsidR="000927E2" w:rsidRPr="00B46D7E" w:rsidRDefault="000927E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927E2" w:rsidRPr="00B46D7E" w:rsidRDefault="000927E2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>2. Обязанности Сторон</w:t>
      </w:r>
    </w:p>
    <w:p w:rsidR="000927E2" w:rsidRPr="00B46D7E" w:rsidRDefault="000927E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927E2" w:rsidRPr="00B46D7E" w:rsidRDefault="000927E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28"/>
      <w:bookmarkEnd w:id="2"/>
      <w:r w:rsidRPr="00B46D7E">
        <w:rPr>
          <w:rFonts w:ascii="Times New Roman" w:hAnsi="Times New Roman" w:cs="Times New Roman"/>
          <w:sz w:val="20"/>
        </w:rPr>
        <w:t>2.1. Первоначальный должник не позднее _____ дней с момента подписания настоящего Соглашения передает Новому должнику по Акту следующие документы:</w:t>
      </w:r>
    </w:p>
    <w:p w:rsidR="000927E2" w:rsidRPr="00B46D7E" w:rsidRDefault="000927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>- Договор подряда от "___"__________ ____ г. N __________, дополнительные соглашения и иные документы к нему (при наличии);</w:t>
      </w:r>
    </w:p>
    <w:p w:rsidR="000927E2" w:rsidRPr="00B46D7E" w:rsidRDefault="000927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>- Согласие кредитора от "___"__________ ___ г.;</w:t>
      </w:r>
    </w:p>
    <w:p w:rsidR="000927E2" w:rsidRPr="00B46D7E" w:rsidRDefault="000927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>- согласованный с Кредитором расчет задолженности Первоначального должника перед Кредитором по состоянию на день подписания настоящего Соглашения;</w:t>
      </w:r>
    </w:p>
    <w:p w:rsidR="000927E2" w:rsidRPr="00B46D7E" w:rsidRDefault="000927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>- документы, подтверждающие объем выполненных работ: ___________________;</w:t>
      </w:r>
    </w:p>
    <w:p w:rsidR="000927E2" w:rsidRPr="00B46D7E" w:rsidRDefault="000927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>- _____________________________________________________________.</w:t>
      </w:r>
    </w:p>
    <w:p w:rsidR="000927E2" w:rsidRPr="00B46D7E" w:rsidRDefault="000927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>2.2. Поскольку перевод долга по Соглашению является возмездным, то Первоначальный должник уплачивает Новому должнику _____ (__________) рублей в следующем порядке: __________________________________.</w:t>
      </w:r>
    </w:p>
    <w:p w:rsidR="000927E2" w:rsidRPr="00B46D7E" w:rsidRDefault="000927E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927E2" w:rsidRPr="00B46D7E" w:rsidRDefault="000927E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i/>
          <w:sz w:val="20"/>
        </w:rPr>
        <w:t>Вариант.</w:t>
      </w:r>
      <w:r w:rsidRPr="00B46D7E">
        <w:rPr>
          <w:rFonts w:ascii="Times New Roman" w:hAnsi="Times New Roman" w:cs="Times New Roman"/>
          <w:sz w:val="20"/>
        </w:rPr>
        <w:t xml:space="preserve"> 2.2. Первоначальный должник в отношении Нового должника принимает следующие обязательства: _______________________________, порядок выполнения которых регулируется Договором _________________ от "___"__________ ___ г. N ________.</w:t>
      </w:r>
    </w:p>
    <w:p w:rsidR="000927E2" w:rsidRPr="00B46D7E" w:rsidRDefault="000927E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927E2" w:rsidRPr="00B46D7E" w:rsidRDefault="000927E2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>3. Ответственность Сторон. Форс-мажор</w:t>
      </w:r>
    </w:p>
    <w:p w:rsidR="000927E2" w:rsidRPr="00B46D7E" w:rsidRDefault="000927E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927E2" w:rsidRPr="00B46D7E" w:rsidRDefault="000927E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>3.1. Каждая из Сторон отвечает за ущерб, нанесенный другой Стороне, если он возник по ее вине вследствие неисполнения или ненадлежащего исполнения договорных обязательств.</w:t>
      </w:r>
    </w:p>
    <w:p w:rsidR="000927E2" w:rsidRPr="00B46D7E" w:rsidRDefault="000927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 xml:space="preserve">3.2. За нарушение срока передачи документов, указанного в </w:t>
      </w:r>
      <w:hyperlink w:anchor="P28" w:history="1">
        <w:r w:rsidRPr="00B46D7E">
          <w:rPr>
            <w:rFonts w:ascii="Times New Roman" w:hAnsi="Times New Roman" w:cs="Times New Roman"/>
            <w:color w:val="0000FF"/>
            <w:sz w:val="20"/>
          </w:rPr>
          <w:t>п. 2.1</w:t>
        </w:r>
      </w:hyperlink>
      <w:r w:rsidRPr="00B46D7E">
        <w:rPr>
          <w:rFonts w:ascii="Times New Roman" w:hAnsi="Times New Roman" w:cs="Times New Roman"/>
          <w:sz w:val="20"/>
        </w:rPr>
        <w:t xml:space="preserve"> настоящего Соглашения, Новый должник вправе требовать с Первоначального должника уплаты неустойки (пеней) в размере _____ (__________) рублей за каждый день просрочки.</w:t>
      </w:r>
    </w:p>
    <w:p w:rsidR="000927E2" w:rsidRPr="00B46D7E" w:rsidRDefault="000927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>3.3. Стороны освобождаются от ответственности за неисполнение или ненадлежащее исполнение обязательств при возникновении непреодолимой силы, то есть чрезвычайных и непредотвратимых при данных условиях обстоятельств, под которыми понимаются: ____________________________.</w:t>
      </w:r>
    </w:p>
    <w:p w:rsidR="000927E2" w:rsidRPr="00B46D7E" w:rsidRDefault="000927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>3.4. В случае наступления этих обстоятельств Сторона обязана в течение _____ дней уведомить об этом другую Сторону, а также Кредитора.</w:t>
      </w:r>
    </w:p>
    <w:p w:rsidR="000927E2" w:rsidRPr="00B46D7E" w:rsidRDefault="000927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>3.5. Документ, выданный _________________________, является достаточным подтверждением наличия и продолжительности действия непреодолимой силы.</w:t>
      </w:r>
    </w:p>
    <w:p w:rsidR="000927E2" w:rsidRPr="00B46D7E" w:rsidRDefault="000927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>3.6. Если обстоятельства непреодолимой силы продолжают действовать более _____, то каждая Сторона вправе расторгнуть Соглашение в одностороннем порядке.</w:t>
      </w:r>
    </w:p>
    <w:p w:rsidR="000927E2" w:rsidRPr="00B46D7E" w:rsidRDefault="000927E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927E2" w:rsidRPr="00B46D7E" w:rsidRDefault="000927E2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>4. Заключительные положения</w:t>
      </w:r>
    </w:p>
    <w:p w:rsidR="000927E2" w:rsidRPr="00B46D7E" w:rsidRDefault="000927E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927E2" w:rsidRPr="00B46D7E" w:rsidRDefault="000927E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>4.1. Настоящее Соглашение вступает в силу с момента его подписания Сторонами и действует до полного исполнения Сторонами своих обязательств по нему.</w:t>
      </w:r>
    </w:p>
    <w:p w:rsidR="000927E2" w:rsidRPr="00B46D7E" w:rsidRDefault="000927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>4.2. Все споры и разногласия, которые могут возникнуть в связи с выполнением Сторонами своих обязательств по настоящему Соглашению, будут по возможности решаться путем переговоров. Если Стороны не могут достичь согласия по спорному вопросу, то возникшие разногласия разрешаются в судебном порядке, предусмотренном действующим законодательством Российской Федерации.</w:t>
      </w:r>
    </w:p>
    <w:p w:rsidR="000927E2" w:rsidRPr="00B46D7E" w:rsidRDefault="000927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>4.3. Настоящее Соглашение составлено в трех экземплярах: один экземпляр - для Первоначального должника, один экземпляр - для Нового должника и один экземпляр - для Кредитора, причем все экземпляры имеют одинаковую юридическую силу.</w:t>
      </w:r>
    </w:p>
    <w:p w:rsidR="000927E2" w:rsidRPr="00B46D7E" w:rsidRDefault="000927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>4.4. Неотъемлемой частью настоящего Соглашения являются:</w:t>
      </w:r>
    </w:p>
    <w:p w:rsidR="000927E2" w:rsidRPr="00B46D7E" w:rsidRDefault="000927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>4.4.1. Согласие кредитора на перевод долга (Приложение N _____).</w:t>
      </w:r>
    </w:p>
    <w:p w:rsidR="000927E2" w:rsidRPr="00B46D7E" w:rsidRDefault="000927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>4.4.2. Договор подряда от "___"__________ ____ г. N _____ и документы к нему (Приложение N _____).</w:t>
      </w:r>
    </w:p>
    <w:p w:rsidR="000927E2" w:rsidRPr="00B46D7E" w:rsidRDefault="000927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>4.4.3. Согласованный с Кредитором расчет суммы долга (Приложение N _____).</w:t>
      </w:r>
    </w:p>
    <w:p w:rsidR="000927E2" w:rsidRPr="00B46D7E" w:rsidRDefault="000927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>4.4.4. Документы, подтверждающие объем выполненных работ (Приложение N _____).</w:t>
      </w:r>
    </w:p>
    <w:p w:rsidR="000927E2" w:rsidRPr="00B46D7E" w:rsidRDefault="000927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>4.4.5. ________________________________________________________.</w:t>
      </w:r>
    </w:p>
    <w:p w:rsidR="000927E2" w:rsidRPr="00B46D7E" w:rsidRDefault="000927E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927E2" w:rsidRPr="00B46D7E" w:rsidRDefault="000927E2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>5. Адреса и реквизиты Сторон</w:t>
      </w:r>
    </w:p>
    <w:p w:rsidR="000927E2" w:rsidRPr="00B46D7E" w:rsidRDefault="000927E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927E2" w:rsidRPr="00B46D7E" w:rsidRDefault="000927E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46D7E" w:rsidRPr="00B46D7E" w:rsidRDefault="00B46D7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46D7E" w:rsidRPr="00B46D7E" w:rsidRDefault="00B46D7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927E2" w:rsidRPr="00B46D7E" w:rsidRDefault="000927E2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B46D7E">
        <w:rPr>
          <w:rFonts w:ascii="Times New Roman" w:hAnsi="Times New Roman" w:cs="Times New Roman"/>
          <w:sz w:val="20"/>
        </w:rPr>
        <w:t>6. Подписи Сторон</w:t>
      </w:r>
    </w:p>
    <w:p w:rsidR="000927E2" w:rsidRPr="00B46D7E" w:rsidRDefault="000927E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0927E2" w:rsidRPr="00B46D7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927E2" w:rsidRPr="00B46D7E" w:rsidRDefault="000927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46D7E">
              <w:rPr>
                <w:rFonts w:ascii="Times New Roman" w:hAnsi="Times New Roman" w:cs="Times New Roman"/>
                <w:sz w:val="20"/>
              </w:rPr>
              <w:t>Первоначальный должник: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27E2" w:rsidRPr="00B46D7E" w:rsidRDefault="000927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927E2" w:rsidRPr="00B46D7E" w:rsidRDefault="000927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46D7E">
              <w:rPr>
                <w:rFonts w:ascii="Times New Roman" w:hAnsi="Times New Roman" w:cs="Times New Roman"/>
                <w:sz w:val="20"/>
              </w:rPr>
              <w:t>Новый должник:</w:t>
            </w:r>
          </w:p>
        </w:tc>
      </w:tr>
      <w:tr w:rsidR="000927E2" w:rsidRPr="00B46D7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927E2" w:rsidRPr="00B46D7E" w:rsidRDefault="000927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46D7E">
              <w:rPr>
                <w:rFonts w:ascii="Times New Roman" w:hAnsi="Times New Roman" w:cs="Times New Roman"/>
                <w:sz w:val="20"/>
              </w:rPr>
              <w:t xml:space="preserve">_______/__________ </w:t>
            </w:r>
            <w:r w:rsidRPr="00B46D7E">
              <w:rPr>
                <w:rFonts w:ascii="Times New Roman" w:hAnsi="Times New Roman" w:cs="Times New Roman"/>
                <w:i/>
                <w:sz w:val="20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27E2" w:rsidRPr="00B46D7E" w:rsidRDefault="000927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927E2" w:rsidRPr="00B46D7E" w:rsidRDefault="000927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46D7E">
              <w:rPr>
                <w:rFonts w:ascii="Times New Roman" w:hAnsi="Times New Roman" w:cs="Times New Roman"/>
                <w:sz w:val="20"/>
              </w:rPr>
              <w:t xml:space="preserve">_______/__________ </w:t>
            </w:r>
            <w:r w:rsidRPr="00B46D7E">
              <w:rPr>
                <w:rFonts w:ascii="Times New Roman" w:hAnsi="Times New Roman" w:cs="Times New Roman"/>
                <w:i/>
                <w:sz w:val="20"/>
              </w:rPr>
              <w:t>(подпись/Ф.И.О.)</w:t>
            </w:r>
          </w:p>
        </w:tc>
      </w:tr>
    </w:tbl>
    <w:p w:rsidR="000927E2" w:rsidRPr="00B46D7E" w:rsidRDefault="000927E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927E2" w:rsidRPr="00B46D7E" w:rsidRDefault="000927E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927E2" w:rsidRPr="00B46D7E" w:rsidRDefault="000927E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0"/>
        </w:rPr>
      </w:pPr>
    </w:p>
    <w:bookmarkEnd w:id="0"/>
    <w:p w:rsidR="00D14C59" w:rsidRPr="00B46D7E" w:rsidRDefault="00B46D7E">
      <w:pPr>
        <w:rPr>
          <w:rFonts w:ascii="Times New Roman" w:hAnsi="Times New Roman" w:cs="Times New Roman"/>
          <w:sz w:val="20"/>
          <w:szCs w:val="20"/>
        </w:rPr>
      </w:pPr>
    </w:p>
    <w:sectPr w:rsidR="00D14C59" w:rsidRPr="00B46D7E" w:rsidSect="00FD4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65D7"/>
    <w:multiLevelType w:val="multilevel"/>
    <w:tmpl w:val="8442379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E2"/>
    <w:rsid w:val="000229C3"/>
    <w:rsid w:val="000927E2"/>
    <w:rsid w:val="0078784A"/>
    <w:rsid w:val="00B4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88BB"/>
  <w15:chartTrackingRefBased/>
  <w15:docId w15:val="{DC69BD6A-8821-45B8-8903-2C6F9AE2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27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927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2021-09-02T09:41:00Z</dcterms:created>
  <dcterms:modified xsi:type="dcterms:W3CDTF">2021-09-03T16:30:00Z</dcterms:modified>
</cp:coreProperties>
</file>