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A9" w:rsidRPr="00DE24CF" w:rsidRDefault="00DE24C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fldChar w:fldCharType="begin"/>
      </w:r>
      <w:r w:rsidRPr="00DE24CF">
        <w:rPr>
          <w:rFonts w:ascii="Times New Roman" w:hAnsi="Times New Roman" w:cs="Times New Roman"/>
          <w:sz w:val="20"/>
        </w:rPr>
        <w:instrText xml:space="preserve"> HYPERLINK "consultantplus://offline/ref=7D70A9B012074FCE85BA6F50A3A7C0304CF1D8FC1730D44CE775F6658CDC4F317CFE28851D2AE2795B81AA70F6DFEE4780827435F6CD889FD8f3J" </w:instrText>
      </w:r>
      <w:r w:rsidRPr="00DE24CF">
        <w:rPr>
          <w:rFonts w:ascii="Times New Roman" w:hAnsi="Times New Roman" w:cs="Times New Roman"/>
          <w:sz w:val="20"/>
        </w:rPr>
        <w:fldChar w:fldCharType="separate"/>
      </w:r>
      <w:r w:rsidR="00C50AA9" w:rsidRPr="00DE24CF">
        <w:rPr>
          <w:rFonts w:ascii="Times New Roman" w:hAnsi="Times New Roman" w:cs="Times New Roman"/>
          <w:b/>
          <w:color w:val="0000FF"/>
          <w:sz w:val="20"/>
        </w:rPr>
        <w:t>Договор</w:t>
      </w:r>
      <w:r w:rsidRPr="00DE24CF">
        <w:rPr>
          <w:rFonts w:ascii="Times New Roman" w:hAnsi="Times New Roman" w:cs="Times New Roman"/>
          <w:b/>
          <w:color w:val="0000FF"/>
          <w:sz w:val="20"/>
        </w:rPr>
        <w:fldChar w:fldCharType="end"/>
      </w:r>
      <w:r w:rsidR="00C50AA9" w:rsidRPr="00DE24CF">
        <w:rPr>
          <w:rFonts w:ascii="Times New Roman" w:hAnsi="Times New Roman" w:cs="Times New Roman"/>
          <w:b/>
          <w:sz w:val="20"/>
        </w:rPr>
        <w:t xml:space="preserve"> N ____</w:t>
      </w:r>
    </w:p>
    <w:p w:rsidR="00C50AA9" w:rsidRPr="00DE24CF" w:rsidRDefault="00C50A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b/>
          <w:sz w:val="20"/>
        </w:rPr>
        <w:t>подряда на выполнение геодезических работ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50AA9" w:rsidRPr="00DE24C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г.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"__"___________ ____ г.</w:t>
            </w:r>
          </w:p>
        </w:tc>
      </w:tr>
    </w:tbl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 xml:space="preserve">__________________________________ </w:t>
      </w:r>
      <w:r w:rsidRPr="00DE24CF">
        <w:rPr>
          <w:rFonts w:ascii="Times New Roman" w:hAnsi="Times New Roman" w:cs="Times New Roman"/>
          <w:i/>
          <w:sz w:val="20"/>
        </w:rPr>
        <w:t>(наименование или Ф.И.О.)</w:t>
      </w:r>
      <w:r w:rsidRPr="00DE24CF">
        <w:rPr>
          <w:rFonts w:ascii="Times New Roman" w:hAnsi="Times New Roman" w:cs="Times New Roman"/>
          <w:sz w:val="20"/>
        </w:rPr>
        <w:t xml:space="preserve">, именуем__ в дальнейшем "Заказчик", в лице _________________________________ </w:t>
      </w:r>
      <w:r w:rsidRPr="00DE24CF">
        <w:rPr>
          <w:rFonts w:ascii="Times New Roman" w:hAnsi="Times New Roman" w:cs="Times New Roman"/>
          <w:i/>
          <w:sz w:val="20"/>
        </w:rPr>
        <w:t>(должность, Ф.И.О.)</w:t>
      </w:r>
      <w:r w:rsidRPr="00DE24CF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DE24CF">
        <w:rPr>
          <w:rFonts w:ascii="Times New Roman" w:hAnsi="Times New Roman" w:cs="Times New Roman"/>
          <w:sz w:val="20"/>
        </w:rPr>
        <w:t>действующ</w:t>
      </w:r>
      <w:proofErr w:type="spellEnd"/>
      <w:r w:rsidRPr="00DE24CF">
        <w:rPr>
          <w:rFonts w:ascii="Times New Roman" w:hAnsi="Times New Roman" w:cs="Times New Roman"/>
          <w:sz w:val="20"/>
        </w:rPr>
        <w:t xml:space="preserve">__ на основании _________________________________________________ </w:t>
      </w:r>
      <w:r w:rsidRPr="00DE24CF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DE24CF">
        <w:rPr>
          <w:rFonts w:ascii="Times New Roman" w:hAnsi="Times New Roman" w:cs="Times New Roman"/>
          <w:sz w:val="20"/>
        </w:rPr>
        <w:t>, с одной стороны и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 xml:space="preserve">_________________________________ </w:t>
      </w:r>
      <w:r w:rsidRPr="00DE24CF">
        <w:rPr>
          <w:rFonts w:ascii="Times New Roman" w:hAnsi="Times New Roman" w:cs="Times New Roman"/>
          <w:i/>
          <w:sz w:val="20"/>
        </w:rPr>
        <w:t>(наименование или Ф.И.О.)</w:t>
      </w:r>
      <w:r w:rsidRPr="00DE24CF">
        <w:rPr>
          <w:rFonts w:ascii="Times New Roman" w:hAnsi="Times New Roman" w:cs="Times New Roman"/>
          <w:sz w:val="20"/>
        </w:rPr>
        <w:t xml:space="preserve">, именуем__ в дальнейшем "Подрядчик", в лице __________________________________ </w:t>
      </w:r>
      <w:r w:rsidRPr="00DE24CF">
        <w:rPr>
          <w:rFonts w:ascii="Times New Roman" w:hAnsi="Times New Roman" w:cs="Times New Roman"/>
          <w:i/>
          <w:sz w:val="20"/>
        </w:rPr>
        <w:t>(должность, Ф.И.О.)</w:t>
      </w:r>
      <w:r w:rsidRPr="00DE24CF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DE24CF">
        <w:rPr>
          <w:rFonts w:ascii="Times New Roman" w:hAnsi="Times New Roman" w:cs="Times New Roman"/>
          <w:sz w:val="20"/>
        </w:rPr>
        <w:t>действующ</w:t>
      </w:r>
      <w:proofErr w:type="spellEnd"/>
      <w:r w:rsidRPr="00DE24CF">
        <w:rPr>
          <w:rFonts w:ascii="Times New Roman" w:hAnsi="Times New Roman" w:cs="Times New Roman"/>
          <w:sz w:val="20"/>
        </w:rPr>
        <w:t xml:space="preserve">__ на основании _________________________________________________ </w:t>
      </w:r>
      <w:r w:rsidRPr="00DE24CF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DE24CF">
        <w:rPr>
          <w:rFonts w:ascii="Times New Roman" w:hAnsi="Times New Roman" w:cs="Times New Roman"/>
          <w:sz w:val="20"/>
        </w:rPr>
        <w:t>, с другой стороны, а совместно именуемые "Стороны", заключили настоящий Договор о нижеследующем: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1. Предмет Договора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1.1. В соответствии с настоящим Договором Заказчик поручает, а Подрядчик, действуя в соответствии со свидетельством саморегулируемой организации о допуске от "__"___________ ____ г. N ___, выданным ________________________, принимает на себя обязательство выполнить геодезические работы на объекте _________________________, расположенном по адресу: __________________________, а Заказчик обязуется принять результат работ и оплатить его.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 xml:space="preserve">1.2. Все работы необходимо выполнить в соответствии с </w:t>
      </w:r>
      <w:hyperlink r:id="rId5" w:history="1">
        <w:r w:rsidRPr="00DE24CF">
          <w:rPr>
            <w:rFonts w:ascii="Times New Roman" w:hAnsi="Times New Roman" w:cs="Times New Roman"/>
            <w:color w:val="0000FF"/>
            <w:sz w:val="20"/>
          </w:rPr>
          <w:t>Планом</w:t>
        </w:r>
      </w:hyperlink>
      <w:r w:rsidRPr="00DE24CF">
        <w:rPr>
          <w:rFonts w:ascii="Times New Roman" w:hAnsi="Times New Roman" w:cs="Times New Roman"/>
          <w:sz w:val="20"/>
        </w:rPr>
        <w:t xml:space="preserve"> работ, Техническим </w:t>
      </w:r>
      <w:hyperlink r:id="rId6" w:history="1">
        <w:r w:rsidRPr="00DE24CF">
          <w:rPr>
            <w:rFonts w:ascii="Times New Roman" w:hAnsi="Times New Roman" w:cs="Times New Roman"/>
            <w:color w:val="0000FF"/>
            <w:sz w:val="20"/>
          </w:rPr>
          <w:t>заданием</w:t>
        </w:r>
      </w:hyperlink>
      <w:r w:rsidRPr="00DE24CF">
        <w:rPr>
          <w:rFonts w:ascii="Times New Roman" w:hAnsi="Times New Roman" w:cs="Times New Roman"/>
          <w:sz w:val="20"/>
        </w:rPr>
        <w:t xml:space="preserve"> и проектно-сметной документацией, являющимися неотъемлемой частью настоящего Договора.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1.3. Результат работ должен соответствовать требованиям ________________________________.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1.4. Срок начала выполнения работ по настоящему Договору: "__"___________ ____ г.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1.5. Срок окончания выполнения работ: "__"___________ ____ г.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 xml:space="preserve">1.6. Промежуточные сроки выполнения работ согласовываются Сторонами в </w:t>
      </w:r>
      <w:hyperlink r:id="rId7" w:history="1">
        <w:r w:rsidRPr="00DE24CF">
          <w:rPr>
            <w:rFonts w:ascii="Times New Roman" w:hAnsi="Times New Roman" w:cs="Times New Roman"/>
            <w:color w:val="0000FF"/>
            <w:sz w:val="20"/>
          </w:rPr>
          <w:t>Плане</w:t>
        </w:r>
      </w:hyperlink>
      <w:r w:rsidRPr="00DE24CF">
        <w:rPr>
          <w:rFonts w:ascii="Times New Roman" w:hAnsi="Times New Roman" w:cs="Times New Roman"/>
          <w:sz w:val="20"/>
        </w:rPr>
        <w:t xml:space="preserve"> работ.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 Права и обязанности Сторон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2.1. Подрядчик обязуется: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2.1.1. Выполнить все работы с надлежащим качеством, в объеме и в сроки, предусмотренные настоящим Договором, и сдать работы Заказчику.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2.1.2. Выполнить работы по настоящему Договору собственными силами и (или) силами привлеченных организаций. Привлечение сторонних организаций должно быть предварительно письменно согласовано с Заказчиком.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 xml:space="preserve">2.1.3. Выполнить все работы, указанные в Техническом </w:t>
      </w:r>
      <w:hyperlink r:id="rId8" w:history="1">
        <w:r w:rsidRPr="00DE24CF">
          <w:rPr>
            <w:rFonts w:ascii="Times New Roman" w:hAnsi="Times New Roman" w:cs="Times New Roman"/>
            <w:color w:val="0000FF"/>
            <w:sz w:val="20"/>
          </w:rPr>
          <w:t>задании</w:t>
        </w:r>
      </w:hyperlink>
      <w:r w:rsidRPr="00DE24CF">
        <w:rPr>
          <w:rFonts w:ascii="Times New Roman" w:hAnsi="Times New Roman" w:cs="Times New Roman"/>
          <w:sz w:val="20"/>
        </w:rPr>
        <w:t xml:space="preserve"> Заказчика, с использованием своих материалов и оборудования. Все используемые для выполнения работ по настоящему Договору материалы и оборудование должны иметь соответствующие сертификаты, технические паспорта, аттестаты и другие документы, удостоверяющие их качество.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2.1.4. Обеспечить на объекте, где проводятся геодезические работы, выполнение согласно допуску необходимых мероприятий по охране труда и технике безопасности, пожарной безопасности и охране объекта, охране окружающей среды и зеленых насаждений (при их наличии) во время проведения работ.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2.1.5. Передать Заказчику за _____ (____________) календарных (</w:t>
      </w:r>
      <w:r w:rsidRPr="00DE24CF">
        <w:rPr>
          <w:rFonts w:ascii="Times New Roman" w:hAnsi="Times New Roman" w:cs="Times New Roman"/>
          <w:i/>
          <w:sz w:val="20"/>
        </w:rPr>
        <w:t>вариант:</w:t>
      </w:r>
      <w:r w:rsidRPr="00DE24CF">
        <w:rPr>
          <w:rFonts w:ascii="Times New Roman" w:hAnsi="Times New Roman" w:cs="Times New Roman"/>
          <w:sz w:val="20"/>
        </w:rPr>
        <w:t xml:space="preserve"> рабочих) дней до начала приемки выполненных работ исполнительную документацию.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2.1.6. По выполнении геодезических работ сообщить Заказчику о готовности результата работ к сдаче посредством _________________________.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2.1.7. В полном объеме при сдаче выполненных работ передать Заказчику техническую документацию по объекту, где проводились геодезические работы.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2.2. Подрядчик вправе: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 xml:space="preserve">2.2.1. При неисполнении Заказчиком своей обязанности по оказанию содействия Подрядчику в </w:t>
      </w:r>
      <w:r w:rsidRPr="00DE24CF">
        <w:rPr>
          <w:rFonts w:ascii="Times New Roman" w:hAnsi="Times New Roman" w:cs="Times New Roman"/>
          <w:sz w:val="20"/>
        </w:rPr>
        <w:lastRenderedPageBreak/>
        <w:t>выполнении работ требовать возмещения причиненных убытков, включая дополнительные издержки, вызванные простоем, либо перенесения сроков исполнения работы, либо увеличения цены работы, предусмотренной настоящим Договором.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2.2.2. Сдать выполненную работу досрочно.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2.2.3. Отказаться от исполнения настоящего Договора в случае невыполнения Заказчиком своих обязательств по настоящему Договору.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2.3. Заказчик обязуется: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2.3.1. Произвести все необходимые согласования с уполномоченными органами и организациями и предоставить Подрядчику все необходимые документы.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2.3.2. Осуществлять допуск персонала Подрядчика в район проведения работ согласно правилам технической эксплуатации и правилам техники безопасности.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2.3.3. Оплатить Подрядчику выполненную работу в размерах и в сроки, установленные настоящим Договором.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2.3.4. В течение _____ (_________) календарных (</w:t>
      </w:r>
      <w:r w:rsidRPr="00DE24CF">
        <w:rPr>
          <w:rFonts w:ascii="Times New Roman" w:hAnsi="Times New Roman" w:cs="Times New Roman"/>
          <w:i/>
          <w:sz w:val="20"/>
        </w:rPr>
        <w:t>вариант:</w:t>
      </w:r>
      <w:r w:rsidRPr="00DE24CF">
        <w:rPr>
          <w:rFonts w:ascii="Times New Roman" w:hAnsi="Times New Roman" w:cs="Times New Roman"/>
          <w:sz w:val="20"/>
        </w:rPr>
        <w:t xml:space="preserve"> рабочих) дней с даты получения письменного уведомления Подрядчика о выполнении работ с участием Подрядчика осмотреть и принять выполненную работу (ее результат) по </w:t>
      </w:r>
      <w:hyperlink r:id="rId9" w:history="1">
        <w:r w:rsidRPr="00DE24CF">
          <w:rPr>
            <w:rFonts w:ascii="Times New Roman" w:hAnsi="Times New Roman" w:cs="Times New Roman"/>
            <w:color w:val="0000FF"/>
            <w:sz w:val="20"/>
          </w:rPr>
          <w:t>Акту</w:t>
        </w:r>
      </w:hyperlink>
      <w:r w:rsidRPr="00DE24CF">
        <w:rPr>
          <w:rFonts w:ascii="Times New Roman" w:hAnsi="Times New Roman" w:cs="Times New Roman"/>
          <w:sz w:val="20"/>
        </w:rPr>
        <w:t xml:space="preserve"> сдачи-приемки выполненных работ (Приложение N __), а при обнаружении отступлений от Договора, ухудшающих результат работы, или иных недостатков в работе немедленно заявить об этом Подрядчику.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2.3.5. Оказывать Подрядчику содействие в выполнении работы в следующих случаях и в следующем порядке: _________________________________.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2.4. Заказчик вправе: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2.4.1. В любое время проверять ход и качество работы, выполняемой Подрядчиком, не вмешиваясь в его деятельность.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2.4.2. Отказаться от исполнения настоящего Договора и потребовать возмещения убытков, если Подрядчик не приступает своевременно к исполнению настоящего Договора или выполняет работу настолько медленно, что окончание ее к сроку, указанному в настоящем Договоре, становится явно невозможным.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2.4.3. Назначить Подрядчику разумный срок для устранения недостатков, если во время выполнения работы станет очевидным, что она не будет выполнена надлежащим образом, и при неисполнении Подрядчиком в назначенный срок этого требования отказаться от настоящего Договора либо поручить исправление работ другому лицу за счет Подрядчика, а также потребовать возмещения убытков.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3. Цена работ и порядок оплаты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3.1. Цена работ по настоящему Договору составляет _____ (__________) рублей, в том числе НДС ___%, и включает в себя: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3.1.1. __________________________________.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3.1.2. __________________________________.</w:t>
      </w:r>
    </w:p>
    <w:p w:rsidR="00C50AA9" w:rsidRPr="00DE24CF" w:rsidRDefault="00C50AA9">
      <w:pPr>
        <w:spacing w:after="1"/>
        <w:rPr>
          <w:rFonts w:ascii="Times New Roman" w:hAnsi="Times New Roman" w:cs="Times New Roman"/>
          <w:sz w:val="20"/>
          <w:szCs w:val="20"/>
        </w:rPr>
      </w:pPr>
    </w:p>
    <w:p w:rsidR="00C50AA9" w:rsidRPr="00DE24CF" w:rsidRDefault="00C50AA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3.2. Цена работ, установленная настоящим Договором, уплачивается Заказчиком в следующем порядке и в следующие сроки: ______________________________________________.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3.3. Датой исполнения обязанности по уплате стоимости работ считается дата поступления денежных средств на расчетный счет Подрядчика.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4. Ответственность Сторон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4.1.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 xml:space="preserve">4.2. В случае нарушения Подрядчиком сроков выполнения работ по настоящему Договору Заказчик </w:t>
      </w:r>
      <w:r w:rsidRPr="00DE24CF">
        <w:rPr>
          <w:rFonts w:ascii="Times New Roman" w:hAnsi="Times New Roman" w:cs="Times New Roman"/>
          <w:sz w:val="20"/>
        </w:rPr>
        <w:lastRenderedPageBreak/>
        <w:t>вправе требовать от Подрядчика выплаты пени в размере _____% от суммы неисполненного обязательства за каждый день просрочки.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4.3. В случае нарушения Заказчиком сроков оплаты выполненной и принятой работы Подрядчик вправе требовать от Заказчика выплаты пени в размере _____% от суммы просроченного платежа за каждый день просрочки.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4.4. Выплата пени не освобождает Стороны от выполнения обязательств, взятых на себя по настоящему Договору.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5. Форс-мажор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69"/>
      <w:bookmarkEnd w:id="0"/>
      <w:r w:rsidRPr="00DE24CF">
        <w:rPr>
          <w:rFonts w:ascii="Times New Roman" w:hAnsi="Times New Roman" w:cs="Times New Roman"/>
          <w:sz w:val="20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 xml:space="preserve">5.2. При наступлении обстоятельств, указанных в </w:t>
      </w:r>
      <w:hyperlink w:anchor="P69" w:history="1">
        <w:r w:rsidRPr="00DE24CF">
          <w:rPr>
            <w:rFonts w:ascii="Times New Roman" w:hAnsi="Times New Roman" w:cs="Times New Roman"/>
            <w:color w:val="0000FF"/>
            <w:sz w:val="20"/>
          </w:rPr>
          <w:t>п. 5.1</w:t>
        </w:r>
      </w:hyperlink>
      <w:r w:rsidRPr="00DE24CF">
        <w:rPr>
          <w:rFonts w:ascii="Times New Roman" w:hAnsi="Times New Roman" w:cs="Times New Roman"/>
          <w:sz w:val="20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 xml:space="preserve">5.3. В случае наступления обстоятельств, предусмотренных в </w:t>
      </w:r>
      <w:hyperlink w:anchor="P69" w:history="1">
        <w:r w:rsidRPr="00DE24CF">
          <w:rPr>
            <w:rFonts w:ascii="Times New Roman" w:hAnsi="Times New Roman" w:cs="Times New Roman"/>
            <w:color w:val="0000FF"/>
            <w:sz w:val="20"/>
          </w:rPr>
          <w:t>п. 5.1</w:t>
        </w:r>
      </w:hyperlink>
      <w:r w:rsidRPr="00DE24CF">
        <w:rPr>
          <w:rFonts w:ascii="Times New Roman" w:hAnsi="Times New Roman" w:cs="Times New Roman"/>
          <w:sz w:val="20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 xml:space="preserve">5.4. Если наступившие обстоятельства, перечисленные в </w:t>
      </w:r>
      <w:hyperlink w:anchor="P69" w:history="1">
        <w:r w:rsidRPr="00DE24CF">
          <w:rPr>
            <w:rFonts w:ascii="Times New Roman" w:hAnsi="Times New Roman" w:cs="Times New Roman"/>
            <w:color w:val="0000FF"/>
            <w:sz w:val="20"/>
          </w:rPr>
          <w:t>п. 5.1</w:t>
        </w:r>
      </w:hyperlink>
      <w:r w:rsidRPr="00DE24CF">
        <w:rPr>
          <w:rFonts w:ascii="Times New Roman" w:hAnsi="Times New Roman" w:cs="Times New Roman"/>
          <w:sz w:val="20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6. Разрешение споров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7. Срок действия Договора.</w:t>
      </w:r>
    </w:p>
    <w:p w:rsidR="00C50AA9" w:rsidRPr="00DE24CF" w:rsidRDefault="00C50A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Порядок изменения и расторжения Договора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7.1.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7.2. По соглашению Сторон настоящий Договор может быть изменен или расторгнут.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7.3. Настоящий Договор может быть расторгнут по основаниям и в порядке, установленном действующим законодательством Российской Федерации.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8. Заключительные положения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8.1.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8.2. Стороны обязуются письменно извещать друг друга о смене реквизитов, адресов и иных существенных изменениях.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8.3. Настоящий Договор составлен в двух экземплярах, имеющих равную юридическую силу, по одному для каждой из Сторон.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8.4.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9. Приложение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Неотъемлемой частью настоящего Договора являются: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 xml:space="preserve">9.1. Техническое </w:t>
      </w:r>
      <w:hyperlink r:id="rId10" w:history="1">
        <w:r w:rsidRPr="00DE24CF">
          <w:rPr>
            <w:rFonts w:ascii="Times New Roman" w:hAnsi="Times New Roman" w:cs="Times New Roman"/>
            <w:color w:val="0000FF"/>
            <w:sz w:val="20"/>
          </w:rPr>
          <w:t>задание</w:t>
        </w:r>
      </w:hyperlink>
      <w:r w:rsidRPr="00DE24CF">
        <w:rPr>
          <w:rFonts w:ascii="Times New Roman" w:hAnsi="Times New Roman" w:cs="Times New Roman"/>
          <w:sz w:val="20"/>
        </w:rPr>
        <w:t xml:space="preserve"> (Приложение N ___).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 xml:space="preserve">9.2. </w:t>
      </w:r>
      <w:hyperlink r:id="rId11" w:history="1">
        <w:r w:rsidRPr="00DE24CF">
          <w:rPr>
            <w:rFonts w:ascii="Times New Roman" w:hAnsi="Times New Roman" w:cs="Times New Roman"/>
            <w:color w:val="0000FF"/>
            <w:sz w:val="20"/>
          </w:rPr>
          <w:t>План</w:t>
        </w:r>
      </w:hyperlink>
      <w:r w:rsidRPr="00DE24CF">
        <w:rPr>
          <w:rFonts w:ascii="Times New Roman" w:hAnsi="Times New Roman" w:cs="Times New Roman"/>
          <w:sz w:val="20"/>
        </w:rPr>
        <w:t xml:space="preserve"> работ (Приложение N __).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9.3. Проектно-сметная документация (Приложение N __).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 xml:space="preserve">9.4. </w:t>
      </w:r>
      <w:hyperlink r:id="rId12" w:history="1">
        <w:r w:rsidRPr="00DE24CF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DE24CF">
        <w:rPr>
          <w:rFonts w:ascii="Times New Roman" w:hAnsi="Times New Roman" w:cs="Times New Roman"/>
          <w:sz w:val="20"/>
        </w:rPr>
        <w:t xml:space="preserve"> сдачи-приемки выполненных работ (Приложение N __).</w:t>
      </w:r>
    </w:p>
    <w:p w:rsidR="00C50AA9" w:rsidRPr="00DE24CF" w:rsidRDefault="00C50A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9.5. ________________________________________________.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10. Реквизиты и подписи Сторон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Подрядчик: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___________ "__________________"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___________ "__________________"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Юридический/почтовый адрес: 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Юридический/почтовый адрес: ____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ИНН/КПП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ИНН/КПП ______________________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ОГРН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ОГРН _________________________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Расчетный счет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Расчетный счет __________________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в ________________________ банке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в ________________________ банке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К/с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К/с ____________________________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БИК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БИК ___________________________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Счет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Счет __________________________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Факс: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Факс: __________________________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Адрес электронной почты: _________</w:t>
            </w:r>
          </w:p>
        </w:tc>
      </w:tr>
    </w:tbl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i/>
          <w:sz w:val="20"/>
        </w:rPr>
        <w:t>Вариант.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Адрес: _________________________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Паспортные данные: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Паспортные данные: ______________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Адрес электронной почты: _________</w:t>
            </w:r>
          </w:p>
        </w:tc>
      </w:tr>
    </w:tbl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AA9" w:rsidRPr="00DE24CF" w:rsidRDefault="00C50A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DE24CF">
        <w:rPr>
          <w:rFonts w:ascii="Times New Roman" w:hAnsi="Times New Roman" w:cs="Times New Roman"/>
          <w:sz w:val="20"/>
        </w:rPr>
        <w:t>Подписи Сторон</w:t>
      </w:r>
    </w:p>
    <w:p w:rsidR="00C50AA9" w:rsidRPr="00DE24CF" w:rsidRDefault="00C50A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>Подрядчик:</w:t>
            </w:r>
          </w:p>
        </w:tc>
      </w:tr>
      <w:tr w:rsidR="00C50AA9" w:rsidRPr="00DE24C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 xml:space="preserve">______/__________ </w:t>
            </w:r>
            <w:r w:rsidRPr="00DE24CF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0AA9" w:rsidRPr="00DE24CF" w:rsidRDefault="00C50A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24CF">
              <w:rPr>
                <w:rFonts w:ascii="Times New Roman" w:hAnsi="Times New Roman" w:cs="Times New Roman"/>
                <w:sz w:val="20"/>
              </w:rPr>
              <w:t xml:space="preserve">______/__________ </w:t>
            </w:r>
            <w:r w:rsidRPr="00DE24CF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</w:tr>
    </w:tbl>
    <w:p w:rsidR="00D14C59" w:rsidRPr="00DE24CF" w:rsidRDefault="00DE24CF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D14C59" w:rsidRPr="00DE24CF" w:rsidSect="00DE24C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4C12"/>
    <w:multiLevelType w:val="multilevel"/>
    <w:tmpl w:val="1BB06DF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A9"/>
    <w:rsid w:val="000229C3"/>
    <w:rsid w:val="0078784A"/>
    <w:rsid w:val="00C50AA9"/>
    <w:rsid w:val="00DE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20D43-308F-48D0-BBCC-909BB992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A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50A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70A9B012074FCE85BA6D4BA1DE956342FED7FD1736D44CE775F6658CDC4F316EFE70891D29FC7B5694FC21B0D8fB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70A9B012074FCE85BA6D4BA1DE956342FFD3F01336D44CE775F6658CDC4F316EFE70891D29FC7B5694FC21B0D8fBJ" TargetMode="External"/><Relationship Id="rId12" Type="http://schemas.openxmlformats.org/officeDocument/2006/relationships/hyperlink" Target="consultantplus://offline/ref=7D70A9B012074FCE85BA6D4BA1DE956342FFD3F01D33D44CE775F6658CDC4F316EFE70891D29FC7B5694FC21B0D8f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70A9B012074FCE85BA6D4BA1DE956342FED7FD1736D44CE775F6658CDC4F316EFE70891D29FC7B5694FC21B0D8fBJ" TargetMode="External"/><Relationship Id="rId11" Type="http://schemas.openxmlformats.org/officeDocument/2006/relationships/hyperlink" Target="consultantplus://offline/ref=7D70A9B012074FCE85BA6D4BA1DE956342FFD3F01336D44CE775F6658CDC4F316EFE70891D29FC7B5694FC21B0D8fBJ" TargetMode="External"/><Relationship Id="rId5" Type="http://schemas.openxmlformats.org/officeDocument/2006/relationships/hyperlink" Target="consultantplus://offline/ref=7D70A9B012074FCE85BA6D4BA1DE956342FFD3F01336D44CE775F6658CDC4F316EFE70891D29FC7B5694FC21B0D8fBJ" TargetMode="External"/><Relationship Id="rId10" Type="http://schemas.openxmlformats.org/officeDocument/2006/relationships/hyperlink" Target="consultantplus://offline/ref=7D70A9B012074FCE85BA6D4BA1DE956342FED7FD1736D44CE775F6658CDC4F316EFE70891D29FC7B5694FC21B0D8f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70A9B012074FCE85BA6D4BA1DE956342FFD3F01D33D44CE775F6658CDC4F316EFE70891D29FC7B5694FC21B0D8fB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2021-09-02T09:31:00Z</dcterms:created>
  <dcterms:modified xsi:type="dcterms:W3CDTF">2021-09-03T16:18:00Z</dcterms:modified>
</cp:coreProperties>
</file>