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E3134" w:rsidRPr="00C34146" w:rsidRDefault="00C3414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fldChar w:fldCharType="begin"/>
      </w:r>
      <w:r w:rsidRPr="00C34146">
        <w:rPr>
          <w:rFonts w:ascii="Times New Roman" w:hAnsi="Times New Roman" w:cs="Times New Roman"/>
          <w:sz w:val="20"/>
        </w:rPr>
        <w:instrText xml:space="preserve"> HYPERLINK "consultantplus://offline/ref=BBE4865044A6320141034FCBFFB2A0078B6D696CEB542F0C7DDA7DBF61760529500594C4E86D9F5D800C6481E2D2BE1572F60113BA1D7331S8d2J" </w:instrText>
      </w:r>
      <w:r w:rsidRPr="00C34146">
        <w:rPr>
          <w:rFonts w:ascii="Times New Roman" w:hAnsi="Times New Roman" w:cs="Times New Roman"/>
          <w:sz w:val="20"/>
        </w:rPr>
        <w:fldChar w:fldCharType="separate"/>
      </w:r>
      <w:r w:rsidR="001E3134" w:rsidRPr="00C34146">
        <w:rPr>
          <w:rFonts w:ascii="Times New Roman" w:hAnsi="Times New Roman" w:cs="Times New Roman"/>
          <w:b/>
          <w:color w:val="0000FF"/>
          <w:sz w:val="20"/>
        </w:rPr>
        <w:t>Договор подряда</w:t>
      </w:r>
      <w:r w:rsidRPr="00C34146">
        <w:rPr>
          <w:rFonts w:ascii="Times New Roman" w:hAnsi="Times New Roman" w:cs="Times New Roman"/>
          <w:b/>
          <w:color w:val="0000FF"/>
          <w:sz w:val="20"/>
        </w:rPr>
        <w:fldChar w:fldCharType="end"/>
      </w:r>
      <w:r w:rsidR="001E3134" w:rsidRPr="00C34146">
        <w:rPr>
          <w:rFonts w:ascii="Times New Roman" w:hAnsi="Times New Roman" w:cs="Times New Roman"/>
          <w:b/>
          <w:sz w:val="20"/>
        </w:rPr>
        <w:t xml:space="preserve"> N ___</w:t>
      </w:r>
    </w:p>
    <w:p w:rsidR="001E3134" w:rsidRPr="00C34146" w:rsidRDefault="001E313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b/>
          <w:sz w:val="20"/>
        </w:rPr>
        <w:t>на установку пожарной сигнализации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E3134" w:rsidRPr="00C341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г. 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"___"_________ ____ г.</w:t>
            </w:r>
          </w:p>
        </w:tc>
      </w:tr>
    </w:tbl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__________________________ </w:t>
      </w:r>
      <w:r w:rsidRPr="00C34146">
        <w:rPr>
          <w:rFonts w:ascii="Times New Roman" w:hAnsi="Times New Roman" w:cs="Times New Roman"/>
          <w:i/>
          <w:sz w:val="20"/>
        </w:rPr>
        <w:t>(наименование или Ф.И.О.)</w:t>
      </w:r>
      <w:r w:rsidRPr="00C34146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 </w:t>
      </w:r>
      <w:r w:rsidRPr="00C34146">
        <w:rPr>
          <w:rFonts w:ascii="Times New Roman" w:hAnsi="Times New Roman" w:cs="Times New Roman"/>
          <w:i/>
          <w:sz w:val="20"/>
        </w:rPr>
        <w:t>(должность, Ф.И.О.)</w:t>
      </w:r>
      <w:r w:rsidRPr="00C3414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34146">
        <w:rPr>
          <w:rFonts w:ascii="Times New Roman" w:hAnsi="Times New Roman" w:cs="Times New Roman"/>
          <w:sz w:val="20"/>
        </w:rPr>
        <w:t>действующ</w:t>
      </w:r>
      <w:proofErr w:type="spellEnd"/>
      <w:r w:rsidRPr="00C34146">
        <w:rPr>
          <w:rFonts w:ascii="Times New Roman" w:hAnsi="Times New Roman" w:cs="Times New Roman"/>
          <w:sz w:val="20"/>
        </w:rPr>
        <w:t xml:space="preserve">__ на основании _______________________ </w:t>
      </w:r>
      <w:r w:rsidRPr="00C34146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C34146">
        <w:rPr>
          <w:rFonts w:ascii="Times New Roman" w:hAnsi="Times New Roman" w:cs="Times New Roman"/>
          <w:sz w:val="20"/>
        </w:rPr>
        <w:t>, с одной стороны и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___________________________ </w:t>
      </w:r>
      <w:r w:rsidRPr="00C34146">
        <w:rPr>
          <w:rFonts w:ascii="Times New Roman" w:hAnsi="Times New Roman" w:cs="Times New Roman"/>
          <w:i/>
          <w:sz w:val="20"/>
        </w:rPr>
        <w:t>(наименование или Ф.И.О.)</w:t>
      </w:r>
      <w:r w:rsidRPr="00C34146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_________________________ </w:t>
      </w:r>
      <w:r w:rsidRPr="00C34146">
        <w:rPr>
          <w:rFonts w:ascii="Times New Roman" w:hAnsi="Times New Roman" w:cs="Times New Roman"/>
          <w:i/>
          <w:sz w:val="20"/>
        </w:rPr>
        <w:t>(должность, Ф.И.О.)</w:t>
      </w:r>
      <w:r w:rsidRPr="00C3414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34146">
        <w:rPr>
          <w:rFonts w:ascii="Times New Roman" w:hAnsi="Times New Roman" w:cs="Times New Roman"/>
          <w:sz w:val="20"/>
        </w:rPr>
        <w:t>действующ</w:t>
      </w:r>
      <w:proofErr w:type="spellEnd"/>
      <w:r w:rsidRPr="00C34146">
        <w:rPr>
          <w:rFonts w:ascii="Times New Roman" w:hAnsi="Times New Roman" w:cs="Times New Roman"/>
          <w:sz w:val="20"/>
        </w:rPr>
        <w:t xml:space="preserve">__ на основании _______________________ </w:t>
      </w:r>
      <w:r w:rsidRPr="00C34146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C34146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1. Предмет Договора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8"/>
      <w:bookmarkEnd w:id="1"/>
      <w:r w:rsidRPr="00C34146">
        <w:rPr>
          <w:rFonts w:ascii="Times New Roman" w:hAnsi="Times New Roman" w:cs="Times New Roman"/>
          <w:sz w:val="20"/>
        </w:rPr>
        <w:t>1.1. Подрядчик обязуется по заданию Заказчика выполнить работы по установке пожарной сигнализации, а Заказчик обязуется принять и оплатить эти работы.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9"/>
      <w:bookmarkEnd w:id="2"/>
      <w:r w:rsidRPr="00C34146">
        <w:rPr>
          <w:rFonts w:ascii="Times New Roman" w:hAnsi="Times New Roman" w:cs="Times New Roman"/>
          <w:sz w:val="20"/>
        </w:rPr>
        <w:t>1.2. Условия выполнения работ: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Пожарная сигнализация устанавливается ___________________________ </w:t>
      </w:r>
      <w:r w:rsidRPr="00C34146">
        <w:rPr>
          <w:rFonts w:ascii="Times New Roman" w:hAnsi="Times New Roman" w:cs="Times New Roman"/>
          <w:i/>
          <w:sz w:val="20"/>
        </w:rPr>
        <w:t>(указать адрес)</w:t>
      </w:r>
      <w:r w:rsidRPr="00C34146">
        <w:rPr>
          <w:rFonts w:ascii="Times New Roman" w:hAnsi="Times New Roman" w:cs="Times New Roman"/>
          <w:sz w:val="20"/>
        </w:rPr>
        <w:t>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Установка пожарной сигнализации осуществляется в соответствии с проектно-сметной документацией (проект производства работ, техническая документация предприятий-изготовителей, технологические карты) и на основании нормативных актов "Системы и комплексы охранной, пожарной и охранно-пожарной сигнализации. Правила производства и приемки работ. </w:t>
      </w:r>
      <w:hyperlink r:id="rId5" w:history="1">
        <w:r w:rsidRPr="00C34146">
          <w:rPr>
            <w:rFonts w:ascii="Times New Roman" w:hAnsi="Times New Roman" w:cs="Times New Roman"/>
            <w:color w:val="0000FF"/>
            <w:sz w:val="20"/>
          </w:rPr>
          <w:t>РД 78.145-93</w:t>
        </w:r>
      </w:hyperlink>
      <w:r w:rsidRPr="00C34146">
        <w:rPr>
          <w:rFonts w:ascii="Times New Roman" w:hAnsi="Times New Roman" w:cs="Times New Roman"/>
          <w:sz w:val="20"/>
        </w:rPr>
        <w:t xml:space="preserve">", "Свод правил "Системы противопожарной защиты. Системы пожарной сигнализации и автоматизация систем противопожарной защиты" </w:t>
      </w:r>
      <w:hyperlink r:id="rId6" w:history="1">
        <w:r w:rsidRPr="00C34146">
          <w:rPr>
            <w:rFonts w:ascii="Times New Roman" w:hAnsi="Times New Roman" w:cs="Times New Roman"/>
            <w:color w:val="0000FF"/>
            <w:sz w:val="20"/>
          </w:rPr>
          <w:t>СП 484.1311500.2020</w:t>
        </w:r>
      </w:hyperlink>
      <w:r w:rsidRPr="00C34146">
        <w:rPr>
          <w:rFonts w:ascii="Times New Roman" w:hAnsi="Times New Roman" w:cs="Times New Roman"/>
          <w:sz w:val="20"/>
        </w:rPr>
        <w:t>. Проект производства работ, техническая документация предприятий-изготовителей, технологические карты являются неотъемлемыми частями настоящего Договора (Приложение N ___).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По настоящему Договору устанавливаются охранно-пожарные </w:t>
      </w:r>
      <w:proofErr w:type="spellStart"/>
      <w:r w:rsidRPr="00C34146">
        <w:rPr>
          <w:rFonts w:ascii="Times New Roman" w:hAnsi="Times New Roman" w:cs="Times New Roman"/>
          <w:sz w:val="20"/>
        </w:rPr>
        <w:t>извещатели</w:t>
      </w:r>
      <w:proofErr w:type="spellEnd"/>
      <w:r w:rsidRPr="00C34146">
        <w:rPr>
          <w:rFonts w:ascii="Times New Roman" w:hAnsi="Times New Roman" w:cs="Times New Roman"/>
          <w:sz w:val="20"/>
        </w:rPr>
        <w:t xml:space="preserve"> следующих типов: _________________ в количестве _____________ в следующих местах: ____________________, используемые методы монтажа: _____________________.</w:t>
      </w:r>
    </w:p>
    <w:p w:rsidR="001E3134" w:rsidRPr="00C34146" w:rsidRDefault="001E3134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1.3. Работа по данному Договору выполняется иждивением Подрядчика - из его материалов, его силами и средствами.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1.4. Подрядчик выполняет работы, указанные в </w:t>
      </w:r>
      <w:hyperlink w:anchor="P18" w:history="1">
        <w:r w:rsidRPr="00C34146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34146">
        <w:rPr>
          <w:rFonts w:ascii="Times New Roman" w:hAnsi="Times New Roman" w:cs="Times New Roman"/>
          <w:sz w:val="20"/>
        </w:rPr>
        <w:t xml:space="preserve"> Договора, на основании лицензии от "___"__________ ___ г. N _____, выданной _________________.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1.5. Подрядчик обязуется выполнить работу, указанную в </w:t>
      </w:r>
      <w:hyperlink w:anchor="P18" w:history="1">
        <w:r w:rsidRPr="00C34146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34146">
        <w:rPr>
          <w:rFonts w:ascii="Times New Roman" w:hAnsi="Times New Roman" w:cs="Times New Roman"/>
          <w:sz w:val="20"/>
        </w:rPr>
        <w:t xml:space="preserve"> настоящего Договора, своими силами без привлечения третьих лиц.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i/>
          <w:sz w:val="20"/>
        </w:rPr>
        <w:t>Вариант.</w:t>
      </w:r>
      <w:r w:rsidRPr="00C34146">
        <w:rPr>
          <w:rFonts w:ascii="Times New Roman" w:hAnsi="Times New Roman" w:cs="Times New Roman"/>
          <w:sz w:val="20"/>
        </w:rPr>
        <w:t xml:space="preserve"> 1.5. Подрядчик может привлекать третьих лиц для выполнения задания Заказчика. В этом случае Подрядчик несет перед Заказчиком ответственность за действия третьих лиц.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2. Цена и порядок расчетов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2.1. Цена работ по установке пожарной сигнализации составляет _____ (_______) рублей, в том числе НДС ____% _____ (_______) рублей. Цена работ подтверждается ___________________________.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33"/>
      <w:bookmarkEnd w:id="3"/>
      <w:r w:rsidRPr="00C34146">
        <w:rPr>
          <w:rFonts w:ascii="Times New Roman" w:hAnsi="Times New Roman" w:cs="Times New Roman"/>
          <w:sz w:val="20"/>
        </w:rPr>
        <w:t>2.2. Оплата по настоящему Договору производится в следующем порядке: ___________________.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i/>
          <w:sz w:val="20"/>
        </w:rPr>
        <w:t>Выбрать нужное: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не позднее чем за _____ (_______) календарных (</w:t>
      </w:r>
      <w:r w:rsidRPr="00C34146">
        <w:rPr>
          <w:rFonts w:ascii="Times New Roman" w:hAnsi="Times New Roman" w:cs="Times New Roman"/>
          <w:i/>
          <w:sz w:val="20"/>
        </w:rPr>
        <w:t>вариант:</w:t>
      </w:r>
      <w:r w:rsidRPr="00C34146">
        <w:rPr>
          <w:rFonts w:ascii="Times New Roman" w:hAnsi="Times New Roman" w:cs="Times New Roman"/>
          <w:sz w:val="20"/>
        </w:rPr>
        <w:t xml:space="preserve"> банковских/рабочих) дней до начала выполнения Подрядчиком работы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в течение _____ (_________) календарных (</w:t>
      </w:r>
      <w:r w:rsidRPr="00C34146">
        <w:rPr>
          <w:rFonts w:ascii="Times New Roman" w:hAnsi="Times New Roman" w:cs="Times New Roman"/>
          <w:i/>
          <w:sz w:val="20"/>
        </w:rPr>
        <w:t>вариант:</w:t>
      </w:r>
      <w:r w:rsidRPr="00C34146">
        <w:rPr>
          <w:rFonts w:ascii="Times New Roman" w:hAnsi="Times New Roman" w:cs="Times New Roman"/>
          <w:sz w:val="20"/>
        </w:rPr>
        <w:t xml:space="preserve"> банковских/рабочих) дней с момента подписания Сторонами </w:t>
      </w:r>
      <w:hyperlink r:id="rId7" w:history="1">
        <w:r w:rsidRPr="00C34146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C34146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- аванс в размере _____ (________) рублей, в том числе НДС _____ (__________) рублей, Заказчик оплачивает до начала выполнения Подрядчиком работ, оставшуюся часть цены работ в размере _____ (________) рублей, в том числе НДС _____ (_______) рублей, Заказчик оплачивает в течение _____ (_______) рабочих дней после подписания Сторонами </w:t>
      </w:r>
      <w:hyperlink r:id="rId8" w:history="1">
        <w:r w:rsidRPr="00C34146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C34146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2.3. Все расчеты по Договору производятся в безналичном порядке путем перечисления денежных </w:t>
      </w:r>
      <w:r w:rsidRPr="00C34146">
        <w:rPr>
          <w:rFonts w:ascii="Times New Roman" w:hAnsi="Times New Roman" w:cs="Times New Roman"/>
          <w:sz w:val="20"/>
        </w:rPr>
        <w:lastRenderedPageBreak/>
        <w:t>средств на указанный Подрядчиком расчетный счет. Обязательства Заказчика по оплате считаются исполненными с момента списания денежных средств с расчетного счета банка Заказчика (</w:t>
      </w:r>
      <w:r w:rsidRPr="00C34146">
        <w:rPr>
          <w:rFonts w:ascii="Times New Roman" w:hAnsi="Times New Roman" w:cs="Times New Roman"/>
          <w:i/>
          <w:sz w:val="20"/>
        </w:rPr>
        <w:t>вариант:</w:t>
      </w:r>
      <w:r w:rsidRPr="00C34146">
        <w:rPr>
          <w:rFonts w:ascii="Times New Roman" w:hAnsi="Times New Roman" w:cs="Times New Roman"/>
          <w:sz w:val="20"/>
        </w:rPr>
        <w:t xml:space="preserve"> с момента зачисления денежных средств на расчетный счет банка Подрядчика).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3. Сроки по Договору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3.1. Настоящий Договор вступает в силу с момента его подписания обеими Сторонами и действует до полного исполнения ими принятых на себя обязательств.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45"/>
      <w:bookmarkEnd w:id="4"/>
      <w:r w:rsidRPr="00C34146">
        <w:rPr>
          <w:rFonts w:ascii="Times New Roman" w:hAnsi="Times New Roman" w:cs="Times New Roman"/>
          <w:sz w:val="20"/>
        </w:rPr>
        <w:t>3.2. Сроки выполнения работ по Договору: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начальный срок - "___"___________ ____ г.;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конечный срок - "___"___________ ____ г.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3.3. Настоящий Договор может быть расторгнут до истечения указанного срока по основаниям, предусмотренным законодательством Российской Федерации.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 Права и обязанности Сторон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4.1. Заказчик обязан: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4.1.1. Оплатить выполненную работу в размере, порядке и сроки, установленные настоящим Договором.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4.1.2. Своевременно предоставить Подрядчику </w:t>
      </w:r>
      <w:hyperlink r:id="rId9" w:history="1">
        <w:r w:rsidRPr="00C34146">
          <w:rPr>
            <w:rFonts w:ascii="Times New Roman" w:hAnsi="Times New Roman" w:cs="Times New Roman"/>
            <w:color w:val="0000FF"/>
            <w:sz w:val="20"/>
          </w:rPr>
          <w:t>Заявку</w:t>
        </w:r>
      </w:hyperlink>
      <w:r w:rsidRPr="00C34146">
        <w:rPr>
          <w:rFonts w:ascii="Times New Roman" w:hAnsi="Times New Roman" w:cs="Times New Roman"/>
          <w:sz w:val="20"/>
        </w:rPr>
        <w:t xml:space="preserve"> на установку пожарной сигнализации (Приложение N ___). </w:t>
      </w:r>
      <w:hyperlink r:id="rId10" w:history="1">
        <w:r w:rsidRPr="00C34146">
          <w:rPr>
            <w:rFonts w:ascii="Times New Roman" w:hAnsi="Times New Roman" w:cs="Times New Roman"/>
            <w:color w:val="0000FF"/>
            <w:sz w:val="20"/>
          </w:rPr>
          <w:t>Заявка</w:t>
        </w:r>
      </w:hyperlink>
      <w:r w:rsidRPr="00C34146">
        <w:rPr>
          <w:rFonts w:ascii="Times New Roman" w:hAnsi="Times New Roman" w:cs="Times New Roman"/>
          <w:sz w:val="20"/>
        </w:rPr>
        <w:t xml:space="preserve"> подается с ________ до ________ в виде _______________ следующим способом: _______________.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4.1.3. Принять выполненную работу по </w:t>
      </w:r>
      <w:hyperlink r:id="rId11" w:history="1">
        <w:r w:rsidRPr="00C34146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C34146">
        <w:rPr>
          <w:rFonts w:ascii="Times New Roman" w:hAnsi="Times New Roman" w:cs="Times New Roman"/>
          <w:sz w:val="20"/>
        </w:rPr>
        <w:t xml:space="preserve"> сдачи-приемки результата работы по установке пожарной сигнализации (Приложение N ___).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При обнаружении отступлений от Договора, ухудшающих результат работы, или иных недостатков в работе Заказчик обязан немедленно заявить об этом Подрядчику.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4.2. Заказчик вправе: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4.2.1. В любое время до сдачи ему результата работы отказаться от исполнения Договора, уплатив Подрядчику часть установленной настоящим Договором цены пропорционально части работы, выполненной Подрядчиком, и возместив Подрядчику убытки, причиненные прекращением Договора.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4.2.2. Проверять ход и качество выполняемой работы по настоящему Договору, не вмешиваясь в деятельность Подрядчика.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4.2.3. Отказаться от исполнения настоящего Договора и потребовать возмещения убытков, если Подрядчик не приступает своевременно к выполнению работы по настоящему Договору или выполняет ее настолько медленно, что окончание ее к сроку становится явно невозможным.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4.2.4.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Подрядчика, а также потребовать возмещения убытков.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4.3. Если работа выполнена Подрядчиком с отступлениями от настоящего Договора, ухудшившими результат работы, или с иными недостатками, которые делают его не пригодным для предусмотренного в настоящем Договоре использования, Заказчик вправе по своему выбору потребовать от Подрядчика: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безвозмездного устранения недостатков в разумный срок;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соразмерного уменьшения установленной за работу цены;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возмещения своих расходов на устранение недостатков.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4.4. Подрядчик обязан: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4.4.1. Предоставлять Заказчику на основании его запроса в течение _____ (________) дней документацию по установке пожарной документации.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4.4.2. Проводить работы, указанные в </w:t>
      </w:r>
      <w:hyperlink w:anchor="P19" w:history="1">
        <w:r w:rsidRPr="00C34146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34146">
        <w:rPr>
          <w:rFonts w:ascii="Times New Roman" w:hAnsi="Times New Roman" w:cs="Times New Roman"/>
          <w:sz w:val="20"/>
        </w:rPr>
        <w:t xml:space="preserve"> Договора, в соответствии с </w:t>
      </w:r>
      <w:hyperlink r:id="rId12" w:history="1">
        <w:r w:rsidRPr="00C34146">
          <w:rPr>
            <w:rFonts w:ascii="Times New Roman" w:hAnsi="Times New Roman" w:cs="Times New Roman"/>
            <w:color w:val="0000FF"/>
            <w:sz w:val="20"/>
          </w:rPr>
          <w:t>Заявкой</w:t>
        </w:r>
      </w:hyperlink>
      <w:r w:rsidRPr="00C34146">
        <w:rPr>
          <w:rFonts w:ascii="Times New Roman" w:hAnsi="Times New Roman" w:cs="Times New Roman"/>
          <w:sz w:val="20"/>
        </w:rPr>
        <w:t xml:space="preserve"> Заказчика с __________ </w:t>
      </w:r>
      <w:r w:rsidRPr="00C34146">
        <w:rPr>
          <w:rFonts w:ascii="Times New Roman" w:hAnsi="Times New Roman" w:cs="Times New Roman"/>
          <w:sz w:val="20"/>
        </w:rPr>
        <w:lastRenderedPageBreak/>
        <w:t>до __________.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4.4.3. Выполнить работы в соответствии с заданием Заказчика и настоящим Договором с надлежащим качеством.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4.4.4. При готовности результата работ к сдаче известить об этом Заказчика в _______________ срок.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4.4.5. Подрядчик обязан немедленно предупредить Заказчика и до получения от него указаний приостановить работу при обнаружении: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- 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4.5. Подрядчик вправе: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4.5.1. В случае досрочного выполнения работ предупредить об этом Заказчика и согласовать с ним дату сдачи-приемки результата работ.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4.5.2. В случаях, когда выполнение работы по Договору стало невозможным вследствие действий или упущений Заказчика, Подрядчик сохраняет право на уплату ему указанной в Договоре цены с учетом выполненной части работы.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5. Ответственность Сторон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5.1. За неисполнение либо ненадлежащее исполнение договорных обязательств Стороны несут ответственность в порядке и на условиях, предусмотренных действующим законодательством Российской Федерации.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5.2. В случае нарушения Подрядчиком сроков выполнения работ, установленных </w:t>
      </w:r>
      <w:hyperlink w:anchor="P45" w:history="1">
        <w:r w:rsidRPr="00C34146">
          <w:rPr>
            <w:rFonts w:ascii="Times New Roman" w:hAnsi="Times New Roman" w:cs="Times New Roman"/>
            <w:color w:val="0000FF"/>
            <w:sz w:val="20"/>
          </w:rPr>
          <w:t>п. 3.2</w:t>
        </w:r>
      </w:hyperlink>
      <w:r w:rsidRPr="00C34146">
        <w:rPr>
          <w:rFonts w:ascii="Times New Roman" w:hAnsi="Times New Roman" w:cs="Times New Roman"/>
          <w:sz w:val="20"/>
        </w:rPr>
        <w:t xml:space="preserve"> настоящего Договора, Заказчик вправе потребовать от Подрядчика уплаты неустойки в размере _____ (_______) рублей за каждый день просрочки.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5.3. В случае нарушения Заказчиком срока оплаты цены работы, установленного </w:t>
      </w:r>
      <w:hyperlink w:anchor="P33" w:history="1">
        <w:r w:rsidRPr="00C34146">
          <w:rPr>
            <w:rFonts w:ascii="Times New Roman" w:hAnsi="Times New Roman" w:cs="Times New Roman"/>
            <w:color w:val="0000FF"/>
            <w:sz w:val="20"/>
          </w:rPr>
          <w:t>п. 2.2</w:t>
        </w:r>
      </w:hyperlink>
      <w:r w:rsidRPr="00C34146">
        <w:rPr>
          <w:rFonts w:ascii="Times New Roman" w:hAnsi="Times New Roman" w:cs="Times New Roman"/>
          <w:sz w:val="20"/>
        </w:rPr>
        <w:t xml:space="preserve"> настоящего Договора, Подрядчик вправе потребовать от Заказчика уплаты неустойки в размере _______% от не уплаченной в срок суммы за каждый день просрочки.</w:t>
      </w: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6. Разрешение споров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7. Заключительные положения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7.2.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7.3. Настоящий Договор составлен в двух экземплярах, имеющих равную юридическую силу, по одному для каждой из Сторон.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7.4. Приложения: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7.4.1. Проект производства работ, техническая документация предприятий-изготовителей, технологические карты (Приложение N ___).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7.4.2. </w:t>
      </w:r>
      <w:hyperlink r:id="rId13" w:history="1">
        <w:r w:rsidRPr="00C34146">
          <w:rPr>
            <w:rFonts w:ascii="Times New Roman" w:hAnsi="Times New Roman" w:cs="Times New Roman"/>
            <w:color w:val="0000FF"/>
            <w:sz w:val="20"/>
          </w:rPr>
          <w:t>Заявка</w:t>
        </w:r>
      </w:hyperlink>
      <w:r w:rsidRPr="00C34146">
        <w:rPr>
          <w:rFonts w:ascii="Times New Roman" w:hAnsi="Times New Roman" w:cs="Times New Roman"/>
          <w:sz w:val="20"/>
        </w:rPr>
        <w:t xml:space="preserve"> на установку пожарной сигнализации (Приложение N ___).</w:t>
      </w:r>
    </w:p>
    <w:p w:rsidR="001E3134" w:rsidRPr="00C34146" w:rsidRDefault="001E31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 xml:space="preserve">7.4.3. </w:t>
      </w:r>
      <w:hyperlink r:id="rId14" w:history="1">
        <w:r w:rsidRPr="00C34146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34146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___).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8. Адреса и реквизиты Сторон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lastRenderedPageBreak/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 "__________________"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 "__________________"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Юридический/почтовый адрес: 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ОГРН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ОГРН 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в 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в _________________ банке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Счет ___________________________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</w:tr>
    </w:tbl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i/>
          <w:sz w:val="20"/>
        </w:rPr>
        <w:t>Вариант.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</w:tr>
    </w:tbl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34146">
        <w:rPr>
          <w:rFonts w:ascii="Times New Roman" w:hAnsi="Times New Roman" w:cs="Times New Roman"/>
          <w:sz w:val="20"/>
        </w:rPr>
        <w:t>Подписи Сторон</w:t>
      </w: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1E3134" w:rsidRPr="00C3414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 xml:space="preserve">______/__________ </w:t>
            </w:r>
            <w:r w:rsidRPr="00C34146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3134" w:rsidRPr="00C34146" w:rsidRDefault="001E3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4146">
              <w:rPr>
                <w:rFonts w:ascii="Times New Roman" w:hAnsi="Times New Roman" w:cs="Times New Roman"/>
                <w:sz w:val="20"/>
              </w:rPr>
              <w:t xml:space="preserve">______/__________ </w:t>
            </w:r>
            <w:r w:rsidRPr="00C34146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E3134" w:rsidRPr="00C34146" w:rsidRDefault="001E313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bookmarkEnd w:id="0"/>
    <w:p w:rsidR="00D14C59" w:rsidRPr="00C34146" w:rsidRDefault="00C34146">
      <w:pPr>
        <w:rPr>
          <w:rFonts w:ascii="Times New Roman" w:hAnsi="Times New Roman" w:cs="Times New Roman"/>
          <w:sz w:val="20"/>
          <w:szCs w:val="20"/>
        </w:rPr>
      </w:pPr>
    </w:p>
    <w:sectPr w:rsidR="00D14C59" w:rsidRPr="00C34146" w:rsidSect="00C3414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6322"/>
    <w:multiLevelType w:val="multilevel"/>
    <w:tmpl w:val="CE6EE6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34"/>
    <w:rsid w:val="000229C3"/>
    <w:rsid w:val="001E3134"/>
    <w:rsid w:val="0078784A"/>
    <w:rsid w:val="00C3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B396E-3432-41D9-B53C-18E9A30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3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4865044A6320141034DD0FDCBF55485636260E1572F0C7DDA7DBF617605294205CCC8E86E815F8D1932D0A4S8d6J" TargetMode="External"/><Relationship Id="rId13" Type="http://schemas.openxmlformats.org/officeDocument/2006/relationships/hyperlink" Target="consultantplus://offline/ref=BBE4865044A6320141034DD0FDCBF55485636260EA562F0C7DDA7DBF617605294205CCC8E86E815F8D1932D0A4S8d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E4865044A6320141034DD0FDCBF55485636260E1572F0C7DDA7DBF617605294205CCC8E86E815F8D1932D0A4S8d6J" TargetMode="External"/><Relationship Id="rId12" Type="http://schemas.openxmlformats.org/officeDocument/2006/relationships/hyperlink" Target="consultantplus://offline/ref=BBE4865044A6320141034DD0FDCBF55485636260EA562F0C7DDA7DBF617605294205CCC8E86E815F8D1932D0A4S8d6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E4865044A6320141034FCBFFB2A0078B6D6765EC552F0C7DDA7DBF61760529500594C4E86C9F5E860C6481E2D2BE1572F60113BA1D7331S8d2J" TargetMode="External"/><Relationship Id="rId11" Type="http://schemas.openxmlformats.org/officeDocument/2006/relationships/hyperlink" Target="consultantplus://offline/ref=BBE4865044A6320141034DD0FDCBF55485636260E1572F0C7DDA7DBF617605294205CCC8E86E815F8D1932D0A4S8d6J" TargetMode="External"/><Relationship Id="rId5" Type="http://schemas.openxmlformats.org/officeDocument/2006/relationships/hyperlink" Target="consultantplus://offline/ref=BBE4865044A63201410351D0FAB2A0078E626661ED5D7206758371BD66795A2C571494C5EA729F569A0530D2SAd7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E4865044A6320141034DD0FDCBF55485636260EA562F0C7DDA7DBF617605294205CCC8E86E815F8D1932D0A4S8d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E4865044A6320141034DD0FDCBF55485636260EA562F0C7DDA7DBF617605294205CCC8E86E815F8D1932D0A4S8d6J" TargetMode="External"/><Relationship Id="rId14" Type="http://schemas.openxmlformats.org/officeDocument/2006/relationships/hyperlink" Target="consultantplus://offline/ref=BBE4865044A6320141034DD0FDCBF55485636260E1572F0C7DDA7DBF617605294205CCC8E86E815F8D1932D0A4S8d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2021-09-02T09:29:00Z</dcterms:created>
  <dcterms:modified xsi:type="dcterms:W3CDTF">2021-09-03T16:15:00Z</dcterms:modified>
</cp:coreProperties>
</file>