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</w:p>
    <w:p w:rsidR="00915104" w:rsidRPr="00CE4608" w:rsidRDefault="00CE4608">
      <w:pPr>
        <w:pStyle w:val="ConsPlusNormal"/>
        <w:jc w:val="center"/>
        <w:rPr>
          <w:rFonts w:ascii="Times New Roman" w:hAnsi="Times New Roman" w:cs="Times New Roman"/>
          <w:sz w:val="20"/>
        </w:rPr>
      </w:pPr>
      <w:hyperlink r:id="rId5" w:history="1">
        <w:r w:rsidR="00915104" w:rsidRPr="00CE4608">
          <w:rPr>
            <w:rFonts w:ascii="Times New Roman" w:hAnsi="Times New Roman" w:cs="Times New Roman"/>
            <w:b/>
            <w:color w:val="0000FF"/>
            <w:sz w:val="20"/>
          </w:rPr>
          <w:t>Договор</w:t>
        </w:r>
      </w:hyperlink>
      <w:r w:rsidR="00915104" w:rsidRPr="00CE4608">
        <w:rPr>
          <w:rFonts w:ascii="Times New Roman" w:hAnsi="Times New Roman" w:cs="Times New Roman"/>
          <w:b/>
          <w:sz w:val="20"/>
        </w:rPr>
        <w:t xml:space="preserve"> N _____</w:t>
      </w:r>
    </w:p>
    <w:p w:rsidR="00915104" w:rsidRPr="00CE4608" w:rsidRDefault="0091510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b/>
          <w:sz w:val="20"/>
        </w:rPr>
        <w:t>подряда на выполнение демонтажных работ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15104" w:rsidRPr="00CE46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"___"__________ ____ г.</w:t>
            </w:r>
          </w:p>
        </w:tc>
      </w:tr>
    </w:tbl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_______________________________________________ </w:t>
      </w:r>
      <w:r w:rsidRPr="00CE4608">
        <w:rPr>
          <w:rFonts w:ascii="Times New Roman" w:hAnsi="Times New Roman" w:cs="Times New Roman"/>
          <w:i/>
          <w:sz w:val="20"/>
        </w:rPr>
        <w:t>(наименование или Ф.И.О.)</w:t>
      </w:r>
      <w:r w:rsidRPr="00CE4608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______________________________________________________ </w:t>
      </w:r>
      <w:r w:rsidRPr="00CE4608">
        <w:rPr>
          <w:rFonts w:ascii="Times New Roman" w:hAnsi="Times New Roman" w:cs="Times New Roman"/>
          <w:i/>
          <w:sz w:val="20"/>
        </w:rPr>
        <w:t>(должность, Ф.И.О.)</w:t>
      </w:r>
      <w:r w:rsidRPr="00CE4608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E4608">
        <w:rPr>
          <w:rFonts w:ascii="Times New Roman" w:hAnsi="Times New Roman" w:cs="Times New Roman"/>
          <w:sz w:val="20"/>
        </w:rPr>
        <w:t>действующ</w:t>
      </w:r>
      <w:proofErr w:type="spellEnd"/>
      <w:r w:rsidRPr="00CE4608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CE4608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CE4608">
        <w:rPr>
          <w:rFonts w:ascii="Times New Roman" w:hAnsi="Times New Roman" w:cs="Times New Roman"/>
          <w:sz w:val="20"/>
        </w:rPr>
        <w:t>, с одной стороны и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___________________________________________ </w:t>
      </w:r>
      <w:r w:rsidRPr="00CE4608">
        <w:rPr>
          <w:rFonts w:ascii="Times New Roman" w:hAnsi="Times New Roman" w:cs="Times New Roman"/>
          <w:i/>
          <w:sz w:val="20"/>
        </w:rPr>
        <w:t>(наименование или Ф.И.О.)</w:t>
      </w:r>
      <w:r w:rsidRPr="00CE4608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________________________________________ </w:t>
      </w:r>
      <w:r w:rsidRPr="00CE4608">
        <w:rPr>
          <w:rFonts w:ascii="Times New Roman" w:hAnsi="Times New Roman" w:cs="Times New Roman"/>
          <w:i/>
          <w:sz w:val="20"/>
        </w:rPr>
        <w:t>(должность, Ф.И.О.)</w:t>
      </w:r>
      <w:r w:rsidRPr="00CE4608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E4608">
        <w:rPr>
          <w:rFonts w:ascii="Times New Roman" w:hAnsi="Times New Roman" w:cs="Times New Roman"/>
          <w:sz w:val="20"/>
        </w:rPr>
        <w:t>действующ</w:t>
      </w:r>
      <w:proofErr w:type="spellEnd"/>
      <w:r w:rsidRPr="00CE4608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CE4608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CE4608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1. Предмет договора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1.1. В соответствии с настоящим Договором Заказчик поручает, а Подрядчик принимает на себя обязательство осуществить работы по демонтажу _____________________________ (именуемые в дальнейшем "Работы") на объекте Заказчика по адресу: _________________________________, а Заказчик обязуется принять результат Работ и уплатить обусловленную настоящим Договором цену.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1.2. Качество выполняемых Работ по настоящему Договору должно соответствовать строительным нормам и </w:t>
      </w:r>
      <w:proofErr w:type="gramStart"/>
      <w:r w:rsidRPr="00CE4608">
        <w:rPr>
          <w:rFonts w:ascii="Times New Roman" w:hAnsi="Times New Roman" w:cs="Times New Roman"/>
          <w:sz w:val="20"/>
        </w:rPr>
        <w:t>правилам</w:t>
      </w:r>
      <w:proofErr w:type="gramEnd"/>
      <w:r w:rsidRPr="00CE4608">
        <w:rPr>
          <w:rFonts w:ascii="Times New Roman" w:hAnsi="Times New Roman" w:cs="Times New Roman"/>
          <w:sz w:val="20"/>
        </w:rPr>
        <w:t xml:space="preserve"> и требованиям проектно-сметной документации.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1.3. Получение разрешений на производство Работ осуществляет Заказчик.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1.4. Дата начала выполнения Работ по настоящему Договору "___"________ ____ г.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Дата окончания выполнения Работ по настоящему Договору "___"________ ____ г.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 Права и обязанности Сторон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2.1. Заказчик обязуется: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2.1.1. Осмотреть и принять с участием Подрядчика выполненные Работы (результат Работ) в сроки и порядке, предусмотренные настоящим Договором.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2.1.2. При обнаружении отступлений от настоящего Договора, ухудшающих результат Работ, или иных недостатков в Работах немедленно заявить об этом Подрядчику.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2.1.3. Оплатить выполненные Работы в порядке, предусмотренном настоящим Договором.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2.2. Заказчик вправе: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2.2.1. В любое время проверять ход и качество Работ, не вмешиваясь при этом в деятельность Подрядчика.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2.2.2. Отказаться от исполнения настоящего Договора и потребовать возмещения убытков, если Подрядчик не приступает своевременно к исполнению настоящего Договора или выполняет Работы настолько медленно, что окончание их к сроку, установленному в настоящем Договоре, становится явно невозможным.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2.2.3.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убытков, если во время выполнения Работ станет очевидным, что они не будут выполнены надлежащим образом.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2.2.4. Если отступления в Работах от условий настоящего Договора или иные недостатки результата Работ в установленный Заказчиком разумный срок не были устранены либо являются существенными и </w:t>
      </w:r>
      <w:r w:rsidRPr="00CE4608">
        <w:rPr>
          <w:rFonts w:ascii="Times New Roman" w:hAnsi="Times New Roman" w:cs="Times New Roman"/>
          <w:sz w:val="20"/>
        </w:rPr>
        <w:lastRenderedPageBreak/>
        <w:t>неустранимыми, отказаться от исполнения настоящего Договора и потребовать возмещения причиненных убытков.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 Подрядчик обязуется: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2.3.1. Осуществить Работы в объеме и в сроки, предусмотренные настоящим Договором.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2.3.2. Выполнить Работу лично (</w:t>
      </w:r>
      <w:r w:rsidRPr="00CE4608">
        <w:rPr>
          <w:rFonts w:ascii="Times New Roman" w:hAnsi="Times New Roman" w:cs="Times New Roman"/>
          <w:i/>
          <w:sz w:val="20"/>
        </w:rPr>
        <w:t>вариант:</w:t>
      </w:r>
      <w:r w:rsidRPr="00CE4608">
        <w:rPr>
          <w:rFonts w:ascii="Times New Roman" w:hAnsi="Times New Roman" w:cs="Times New Roman"/>
          <w:sz w:val="20"/>
        </w:rPr>
        <w:t xml:space="preserve"> с возможностью привлечения субподрядчиков).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2.3.3. Немедленно предупредить Заказчика и до получения его указаний приостановить выполнение Работ при обнаружении: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2.3.3.1. Непригодности или недоброкачественности предоставленных Заказчиком материалов или оборудования.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2.3.3.2. Возможных неблагоприятных для Заказчика последствий выполнения его указаний о способе выполнения Работ.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2.3.3.3. Отрицательного результата или нецелесообразности дальнейшего проведения Работ.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2.3.3.4. Иных,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Вопрос о целесообразности продолжения Работ решается Сторонами в течение ______ (_________) рабочих дней со дня получения Заказчиком уведомления о приостановлении Работ.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2.3.4. В течение _______ (__________) рабочих дней до указанного в настоящем Договоре срока выполнения Работ проинформировать Заказчика о готовности результата Работ.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2.3.5. Своевременно устранять недостатки и дефекты, выявленные при приемке Работ.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2.4. Подрядчик вправе: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2.4.1. Не приступать к Работам, а начатые Работы приостановить или отказаться от исполнения настоящего Договора и потребовать возмещения убытков в случаях, когда нарушение Заказчиком своих обязанностей по настоящему Договору препятствует исполнению настоящего Договора Подрядчиком, а также при наличии обстоятельств, очевидно свидетельствующих о том, что исполнение Заказчиком указанных обязанностей не будет произведено в установленный срок.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2.4.2. Вместо устранения недостатков, за которые отвечает Подрядчик, безвозмездно выполнить Работы заново с возмещением Заказчику причиненных просрочкой исполнения убытков. В этом случае Заказчик возвращает ранее переданный ему результат Работ Подрядчику, если по характеру Работ такой возврат возможен.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3. Финансовые условия и порядок расчетов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3.1. Цена Работ, подлежащих выполнению по настоящему Договору, составляет _____ (__________) рублей, включая НДС ___% - _____ (__________) рублей.</w:t>
      </w:r>
    </w:p>
    <w:p w:rsidR="00915104" w:rsidRPr="00CE4608" w:rsidRDefault="00915104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915104" w:rsidRPr="00CE4608" w:rsidRDefault="0091510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3.2. Заказчик обязуется оплатить Работы Подрядчика в течение ___ (_____) банковских (</w:t>
      </w:r>
      <w:r w:rsidRPr="00CE4608">
        <w:rPr>
          <w:rFonts w:ascii="Times New Roman" w:hAnsi="Times New Roman" w:cs="Times New Roman"/>
          <w:i/>
          <w:sz w:val="20"/>
        </w:rPr>
        <w:t>вариант:</w:t>
      </w:r>
      <w:r w:rsidRPr="00CE4608">
        <w:rPr>
          <w:rFonts w:ascii="Times New Roman" w:hAnsi="Times New Roman" w:cs="Times New Roman"/>
          <w:sz w:val="20"/>
        </w:rPr>
        <w:t xml:space="preserve"> рабочих/календарных) дней с момента получения (</w:t>
      </w:r>
      <w:r w:rsidRPr="00CE4608">
        <w:rPr>
          <w:rFonts w:ascii="Times New Roman" w:hAnsi="Times New Roman" w:cs="Times New Roman"/>
          <w:i/>
          <w:sz w:val="20"/>
        </w:rPr>
        <w:t>вариант:</w:t>
      </w:r>
      <w:r w:rsidRPr="00CE4608">
        <w:rPr>
          <w:rFonts w:ascii="Times New Roman" w:hAnsi="Times New Roman" w:cs="Times New Roman"/>
          <w:sz w:val="20"/>
        </w:rPr>
        <w:t xml:space="preserve"> подписания) </w:t>
      </w:r>
      <w:hyperlink r:id="rId6" w:history="1">
        <w:r w:rsidRPr="00CE4608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CE4608">
        <w:rPr>
          <w:rFonts w:ascii="Times New Roman" w:hAnsi="Times New Roman" w:cs="Times New Roman"/>
          <w:sz w:val="20"/>
        </w:rPr>
        <w:t xml:space="preserve"> выполненных работ.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3.3. Заказчик оплачивает работу Подрядчика путем безналичного перечисления денежных средств на расчетный счет Подрядчика.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3.4. 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 </w:t>
      </w:r>
      <w:r w:rsidRPr="00CE4608">
        <w:rPr>
          <w:rFonts w:ascii="Times New Roman" w:hAnsi="Times New Roman" w:cs="Times New Roman"/>
          <w:i/>
          <w:sz w:val="20"/>
        </w:rPr>
        <w:t>(вариант</w:t>
      </w:r>
      <w:r w:rsidRPr="00CE4608">
        <w:rPr>
          <w:rFonts w:ascii="Times New Roman" w:hAnsi="Times New Roman" w:cs="Times New Roman"/>
          <w:sz w:val="20"/>
        </w:rPr>
        <w:t>: на дату поступления на расчетный счет Подрядчика / поступления на корреспондентский счет банка Подрядчика / списания с корреспондентского счета банка Заказчика).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4. Порядок сдачи и приемки Работ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4.1. Приемка конечного результата Работ подтверждается подписанием Сторонами </w:t>
      </w:r>
      <w:hyperlink r:id="rId7" w:history="1">
        <w:r w:rsidRPr="00CE4608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CE4608">
        <w:rPr>
          <w:rFonts w:ascii="Times New Roman" w:hAnsi="Times New Roman" w:cs="Times New Roman"/>
          <w:sz w:val="20"/>
        </w:rPr>
        <w:t xml:space="preserve"> выполненных </w:t>
      </w:r>
      <w:r w:rsidRPr="00CE4608">
        <w:rPr>
          <w:rFonts w:ascii="Times New Roman" w:hAnsi="Times New Roman" w:cs="Times New Roman"/>
          <w:sz w:val="20"/>
        </w:rPr>
        <w:lastRenderedPageBreak/>
        <w:t>демонтажных работ (Приложение N ___).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4.2. Заказчик, обнаруживший недостатки в Работах при их приемке, вправе ссылаться на них в случаях, если в </w:t>
      </w:r>
      <w:hyperlink r:id="rId8" w:history="1">
        <w:r w:rsidRPr="00CE4608">
          <w:rPr>
            <w:rFonts w:ascii="Times New Roman" w:hAnsi="Times New Roman" w:cs="Times New Roman"/>
            <w:color w:val="0000FF"/>
            <w:sz w:val="20"/>
          </w:rPr>
          <w:t>Акте</w:t>
        </w:r>
      </w:hyperlink>
      <w:r w:rsidRPr="00CE4608">
        <w:rPr>
          <w:rFonts w:ascii="Times New Roman" w:hAnsi="Times New Roman" w:cs="Times New Roman"/>
          <w:sz w:val="20"/>
        </w:rPr>
        <w:t xml:space="preserve"> выполненных работ были оговорены эти недостатки.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4.3. Заказчик, принявший Работы без проверки, не лишается права ссылаться на недостатки Работ, которые могли быть установлены при обычном способе их приемки.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4.4. Заказчик, обнаружив после приемки Работ отступления в них от условий Договора или иные недостатки, которые не могли быть установлены им при обычном способе приемки (скрытые недостатки), в том числе такие, которые были умышленно скрыты Подрядчиком, обязан известить об этом Подрядчика в течение _____ (__________) рабочих дней со дня их обнаружения.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4.5. При досрочном выполнении Подрядчиком Работ Заказчик принимает и оплачивает эти Работы на условиях настоящего Договора.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5. Ответственность Сторон и форс-мажорные обстоятельства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5.2. В случае нарушения сроков начала выполнения Работ Заказчик вправе потребовать уплаты штрафа (пеней) в размере ____% от стоимости Работ за каждый день просрочки.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5.3. В случае несвоевременной оплаты Заказчиком Работ Подрядчика Подрядчик вправе потребовать уплаты штрафа (пеней) в размере ____% от не уплаченной в срок суммы за каждый день просрочки.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5.4. Уплата штрафов (пеней) не освобождает Стороны от исполнения своих обязательств по настоящему Договору.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71"/>
      <w:bookmarkEnd w:id="1"/>
      <w:r w:rsidRPr="00CE4608">
        <w:rPr>
          <w:rFonts w:ascii="Times New Roman" w:hAnsi="Times New Roman" w:cs="Times New Roman"/>
          <w:sz w:val="20"/>
        </w:rPr>
        <w:t>5.5.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5.6. При наступлении обстоятельств, указанных в </w:t>
      </w:r>
      <w:hyperlink w:anchor="P71" w:history="1">
        <w:r w:rsidRPr="00CE4608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CE4608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5.7.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5.8. В случае наступления обстоятельств, предусмотренных в </w:t>
      </w:r>
      <w:hyperlink w:anchor="P71" w:history="1">
        <w:r w:rsidRPr="00CE4608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CE4608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5.9. Если наступившие обстоятельства, перечисленные в </w:t>
      </w:r>
      <w:hyperlink w:anchor="P71" w:history="1">
        <w:r w:rsidRPr="00CE4608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CE4608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6. Разрешение споров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7. Срок действия Договора. Порядок изменения</w:t>
      </w:r>
    </w:p>
    <w:p w:rsidR="00915104" w:rsidRPr="00CE4608" w:rsidRDefault="0091510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и расторжения Договора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по настоящему Договору.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lastRenderedPageBreak/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 Заключительные положения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8.5. Настоящий Договор составлен в двух экземплярах, имеющих равную юридическую силу, по одному для каждой из Сторон.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8.6. Приложения: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 xml:space="preserve">8.6.1. </w:t>
      </w:r>
      <w:hyperlink r:id="rId9" w:history="1">
        <w:r w:rsidRPr="00CE4608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E4608">
        <w:rPr>
          <w:rFonts w:ascii="Times New Roman" w:hAnsi="Times New Roman" w:cs="Times New Roman"/>
          <w:sz w:val="20"/>
        </w:rPr>
        <w:t xml:space="preserve"> выполненных демонтажных работ (Приложение N ___).</w:t>
      </w:r>
    </w:p>
    <w:p w:rsidR="00915104" w:rsidRPr="00CE4608" w:rsidRDefault="009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8.6.2. ________________________________________.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10. Адреса и реквизиты Сторон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 "_________________"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 "_________________"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Юридический/почтовый адрес: 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Юридический/почтовый адрес: 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ИНН/КПП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ИНН/КПП 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ОГРН 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Расчетный счет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Расчетный счет 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в 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в _________________ банке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К/с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К/с ______________________________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БИК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БИК _____________________________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Счет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Счет _____________________________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Телефон: 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Факс: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Факс: 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i/>
                <w:sz w:val="20"/>
              </w:rPr>
              <w:t>Вариант.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Ф.И.О.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Ф.И.О. 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Адрес: 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lastRenderedPageBreak/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_________________________________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Телефон: ________________________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</w:tr>
    </w:tbl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E4608">
        <w:rPr>
          <w:rFonts w:ascii="Times New Roman" w:hAnsi="Times New Roman" w:cs="Times New Roman"/>
          <w:sz w:val="20"/>
        </w:rPr>
        <w:t>Подписи Сторон</w:t>
      </w: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915104" w:rsidRPr="00CE460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 xml:space="preserve">_______/__________ </w:t>
            </w:r>
            <w:r w:rsidRPr="00CE4608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15104" w:rsidRPr="00CE4608" w:rsidRDefault="00915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4608">
              <w:rPr>
                <w:rFonts w:ascii="Times New Roman" w:hAnsi="Times New Roman" w:cs="Times New Roman"/>
                <w:sz w:val="20"/>
              </w:rPr>
              <w:t xml:space="preserve">_______/__________ </w:t>
            </w:r>
            <w:r w:rsidRPr="00CE4608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15104" w:rsidRPr="00CE4608" w:rsidRDefault="0091510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CE4608" w:rsidRDefault="00CE4608">
      <w:pPr>
        <w:rPr>
          <w:rFonts w:ascii="Times New Roman" w:hAnsi="Times New Roman" w:cs="Times New Roman"/>
          <w:sz w:val="20"/>
          <w:szCs w:val="20"/>
        </w:rPr>
      </w:pPr>
    </w:p>
    <w:sectPr w:rsidR="00D14C59" w:rsidRPr="00CE4608" w:rsidSect="00A6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C80"/>
    <w:multiLevelType w:val="multilevel"/>
    <w:tmpl w:val="4DD2FC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04"/>
    <w:rsid w:val="000229C3"/>
    <w:rsid w:val="0078784A"/>
    <w:rsid w:val="00915104"/>
    <w:rsid w:val="00C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16A54-7E51-49DC-9DF0-C69B6BE6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5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8D5E87EF193A130CA386EB1089A24DE009392C0FEC2587375BB09B3B3DC918DF98B3D03967AEA41E4B4BF47F8b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8D5E87EF193A130CA386EB1089A24DE009392C0FEC2587375BB09B3B3DC918DF98B3D03967AEA41E4B4BF47F8b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8D5E87EF193A130CA386EB1089A24DE009392C0FEC2587375BB09B3B3DC918DF98B3D03967AEA41E4B4BF47F8b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F8D5E87EF193A130CA3A75B371CF77D00F9E99C0FCC2587375BB09B3B3DC919FF9D331039564E84CF1E2EE01DEE408908A99BAC8A39250FCb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F8D5E87EF193A130CA386EB1089A24DE009392C0FEC2587375BB09B3B3DC918DF98B3D03967AEA41E4B4BF47F8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2021-09-02T09:27:00Z</dcterms:created>
  <dcterms:modified xsi:type="dcterms:W3CDTF">2021-09-03T16:10:00Z</dcterms:modified>
</cp:coreProperties>
</file>