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</w:p>
    <w:p w:rsidR="00B10344" w:rsidRPr="00CD66FC" w:rsidRDefault="00B1034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b/>
          <w:sz w:val="20"/>
        </w:rPr>
        <w:t>Договор N ___</w:t>
      </w:r>
    </w:p>
    <w:p w:rsidR="00B10344" w:rsidRPr="00CD66FC" w:rsidRDefault="00B1034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b/>
          <w:sz w:val="20"/>
        </w:rPr>
        <w:t>поставки-подряда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10344" w:rsidRPr="00CD66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"__"___________ ____ г.</w:t>
            </w:r>
          </w:p>
        </w:tc>
      </w:tr>
    </w:tbl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______________________________________________</w:t>
      </w:r>
      <w:proofErr w:type="gramStart"/>
      <w:r w:rsidRPr="00CD66FC">
        <w:rPr>
          <w:rFonts w:ascii="Times New Roman" w:hAnsi="Times New Roman" w:cs="Times New Roman"/>
          <w:sz w:val="20"/>
        </w:rPr>
        <w:t>_</w:t>
      </w:r>
      <w:r w:rsidRPr="00CD66FC">
        <w:rPr>
          <w:rFonts w:ascii="Times New Roman" w:hAnsi="Times New Roman" w:cs="Times New Roman"/>
          <w:i/>
          <w:sz w:val="20"/>
        </w:rPr>
        <w:t>(</w:t>
      </w:r>
      <w:proofErr w:type="gramEnd"/>
      <w:r w:rsidRPr="00CD66FC">
        <w:rPr>
          <w:rFonts w:ascii="Times New Roman" w:hAnsi="Times New Roman" w:cs="Times New Roman"/>
          <w:i/>
          <w:sz w:val="20"/>
        </w:rPr>
        <w:t>наименование или Ф.И.О.)</w:t>
      </w:r>
      <w:r w:rsidRPr="00CD66FC">
        <w:rPr>
          <w:rFonts w:ascii="Times New Roman" w:hAnsi="Times New Roman" w:cs="Times New Roman"/>
          <w:sz w:val="20"/>
        </w:rPr>
        <w:t xml:space="preserve">, именуем__ в дальнейшем "Покупатель", в лице _____________________________________________ </w:t>
      </w:r>
      <w:r w:rsidRPr="00CD66FC">
        <w:rPr>
          <w:rFonts w:ascii="Times New Roman" w:hAnsi="Times New Roman" w:cs="Times New Roman"/>
          <w:i/>
          <w:sz w:val="20"/>
        </w:rPr>
        <w:t>(должность, Ф.И.О.)</w:t>
      </w:r>
      <w:r w:rsidRPr="00CD66FC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CD66FC">
        <w:rPr>
          <w:rFonts w:ascii="Times New Roman" w:hAnsi="Times New Roman" w:cs="Times New Roman"/>
          <w:sz w:val="20"/>
        </w:rPr>
        <w:t>действующ</w:t>
      </w:r>
      <w:proofErr w:type="spellEnd"/>
      <w:r w:rsidRPr="00CD66FC">
        <w:rPr>
          <w:rFonts w:ascii="Times New Roman" w:hAnsi="Times New Roman" w:cs="Times New Roman"/>
          <w:sz w:val="20"/>
        </w:rPr>
        <w:t xml:space="preserve">__ на основании ______________________________________________ </w:t>
      </w:r>
      <w:r w:rsidRPr="00CD66FC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CD66FC">
        <w:rPr>
          <w:rFonts w:ascii="Times New Roman" w:hAnsi="Times New Roman" w:cs="Times New Roman"/>
          <w:sz w:val="20"/>
        </w:rPr>
        <w:t>, с одной стороны и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 xml:space="preserve">___________________________________________ </w:t>
      </w:r>
      <w:r w:rsidRPr="00CD66FC">
        <w:rPr>
          <w:rFonts w:ascii="Times New Roman" w:hAnsi="Times New Roman" w:cs="Times New Roman"/>
          <w:i/>
          <w:sz w:val="20"/>
        </w:rPr>
        <w:t>(наименование или Ф.И.О.)</w:t>
      </w:r>
      <w:r w:rsidRPr="00CD66FC">
        <w:rPr>
          <w:rFonts w:ascii="Times New Roman" w:hAnsi="Times New Roman" w:cs="Times New Roman"/>
          <w:sz w:val="20"/>
        </w:rPr>
        <w:t xml:space="preserve">, именуем__ в дальнейшем "Поставщик", в лице _____________________________________ </w:t>
      </w:r>
      <w:r w:rsidRPr="00CD66FC">
        <w:rPr>
          <w:rFonts w:ascii="Times New Roman" w:hAnsi="Times New Roman" w:cs="Times New Roman"/>
          <w:i/>
          <w:sz w:val="20"/>
        </w:rPr>
        <w:t>(должность, Ф.И.О.)</w:t>
      </w:r>
      <w:r w:rsidRPr="00CD66FC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CD66FC">
        <w:rPr>
          <w:rFonts w:ascii="Times New Roman" w:hAnsi="Times New Roman" w:cs="Times New Roman"/>
          <w:sz w:val="20"/>
        </w:rPr>
        <w:t>действующ</w:t>
      </w:r>
      <w:proofErr w:type="spellEnd"/>
      <w:r w:rsidRPr="00CD66FC">
        <w:rPr>
          <w:rFonts w:ascii="Times New Roman" w:hAnsi="Times New Roman" w:cs="Times New Roman"/>
          <w:sz w:val="20"/>
        </w:rPr>
        <w:t xml:space="preserve">__ на основании ______________________________________________ </w:t>
      </w:r>
      <w:r w:rsidRPr="00CD66FC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CD66FC">
        <w:rPr>
          <w:rFonts w:ascii="Times New Roman" w:hAnsi="Times New Roman" w:cs="Times New Roman"/>
          <w:sz w:val="20"/>
        </w:rPr>
        <w:t>, с другой стороны, совместно именуемые "Стороны", заключили настоящий Договор о нижеследующем: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1. Предмет Договора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1.1. Поставщик обязуется передать Покупателю в сроки и на условиях настоящего Договора ____________________________________ (далее - Товар), выполнить работы по монтажу и наладке данного Товара, а Покупатель - принять указанный Товар, оплатить его и выполненные Поставщиком работы.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1.2. Товар по настоящему Договору поставляется и оплачивается в рублях по соответствующим ценам.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20"/>
      <w:bookmarkEnd w:id="1"/>
      <w:r w:rsidRPr="00CD66FC">
        <w:rPr>
          <w:rFonts w:ascii="Times New Roman" w:hAnsi="Times New Roman" w:cs="Times New Roman"/>
          <w:sz w:val="20"/>
        </w:rPr>
        <w:t>1.3. Оплата поставленного Товара производится на основании подписанных Сторонами: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- Акта сдачи-приемки монтажных или пусконаладочных работ;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- товарной накладной;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- счета (счета-фактуры).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2. Порядок поставки Товара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27"/>
      <w:bookmarkEnd w:id="2"/>
      <w:r w:rsidRPr="00CD66FC">
        <w:rPr>
          <w:rFonts w:ascii="Times New Roman" w:hAnsi="Times New Roman" w:cs="Times New Roman"/>
          <w:sz w:val="20"/>
        </w:rPr>
        <w:t>2.1. Срок поставки Товара Покупателю - не позднее "___" ________ ____.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2.2. Датой отгрузки Товара считается дата, указанная в товарно-транспортной накладной или другом документе, выдаваемом организацией-перевозчиком при приеме груза на доставку.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2.3. Право собственности на Товар переходит от Поставщика к Покупателю в момент передачи Товара Поставщиком и его получения Покупателем с подписанием отгрузочных документов (</w:t>
      </w:r>
      <w:hyperlink w:anchor="P20" w:history="1">
        <w:r w:rsidRPr="00CD66FC">
          <w:rPr>
            <w:rFonts w:ascii="Times New Roman" w:hAnsi="Times New Roman" w:cs="Times New Roman"/>
            <w:color w:val="0000FF"/>
            <w:sz w:val="20"/>
          </w:rPr>
          <w:t>п. 1.3</w:t>
        </w:r>
      </w:hyperlink>
      <w:r w:rsidRPr="00CD66FC">
        <w:rPr>
          <w:rFonts w:ascii="Times New Roman" w:hAnsi="Times New Roman" w:cs="Times New Roman"/>
          <w:sz w:val="20"/>
        </w:rPr>
        <w:t xml:space="preserve"> настоящего Договора).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2.4. Доставка Товара осуществляется в согласованный с Покупателем срок на следующих условиях _______________________________.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Адрес доставки: ___________________________.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3. Порядок приемки Товара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 xml:space="preserve">3.1. Поставщик обязан передать Покупателю Товар надлежащего качества и в согласованных Сторонами количестве и ассортименте согласно условиям </w:t>
      </w:r>
      <w:hyperlink w:anchor="P27" w:history="1">
        <w:r w:rsidRPr="00CD66FC">
          <w:rPr>
            <w:rFonts w:ascii="Times New Roman" w:hAnsi="Times New Roman" w:cs="Times New Roman"/>
            <w:color w:val="0000FF"/>
            <w:sz w:val="20"/>
          </w:rPr>
          <w:t>п. 2.1</w:t>
        </w:r>
      </w:hyperlink>
      <w:r w:rsidRPr="00CD66FC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3.2. Качество поставляемого Товара должно соответствовать требованиям ГОСТ и ТУ изготовителя и требованиям, указанным в сертификатах соответствия или других документах, определяющих качество Товара.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3.3. В течение гарантийного срока Поставщик обязан за свой счет и в сроки, согласованные с Покупателем, устранить все неполадки и дефекты, за исключением тех, которые возникли в связи с несоблюдением Покупателем условий эксплуатации и хранения.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Гарантийный срок составляет ______________ (_______________) ____________.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lastRenderedPageBreak/>
        <w:t>3.4. При обнаружении недопоставки Товара допоставка осуществляется Поставщиком в согласованные с Покупателем сроки.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3.5. Покупатель имеет право предъявить претензии Поставщику по количеству и качеству поставленного Товара в следующие сроки: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- по количеству - не позднее _______ (________) дней со дня получения Товара на склад Покупателя;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- по качеству - в течение гарантийного срока.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4. Порядок расчетов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4.1. Цена Договора составляет ________ (__________) рублей, в том числе НДС __% в размере ________ (__________) рублей, включает в себя стоимость Товара, расходы на доставку и разгрузку, а также монтаж и установку.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Стоимость Товара - ________________ (___________) рублей, в том числе НДС __%, что составляет ________ (__________) рублей.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Стоимость монтажных и пусконаладочных работ - ___________ (__________) рублей, в том числе НДС __%, что составляет ________ (__________) рублей.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49"/>
      <w:bookmarkEnd w:id="3"/>
      <w:r w:rsidRPr="00CD66FC">
        <w:rPr>
          <w:rFonts w:ascii="Times New Roman" w:hAnsi="Times New Roman" w:cs="Times New Roman"/>
          <w:sz w:val="20"/>
        </w:rPr>
        <w:t xml:space="preserve">4.2. Покупатель обязуется произвести оплату Товара в соответствии с условиями </w:t>
      </w:r>
      <w:hyperlink w:anchor="P20" w:history="1">
        <w:r w:rsidRPr="00CD66FC">
          <w:rPr>
            <w:rFonts w:ascii="Times New Roman" w:hAnsi="Times New Roman" w:cs="Times New Roman"/>
            <w:color w:val="0000FF"/>
            <w:sz w:val="20"/>
          </w:rPr>
          <w:t>п. 1.3</w:t>
        </w:r>
      </w:hyperlink>
      <w:r w:rsidRPr="00CD66FC">
        <w:rPr>
          <w:rFonts w:ascii="Times New Roman" w:hAnsi="Times New Roman" w:cs="Times New Roman"/>
          <w:sz w:val="20"/>
        </w:rPr>
        <w:t xml:space="preserve"> настоящего Договора в течение ____ (_______) дней с момента подписания Сторонами Акта сдачи-приемки монтажных или пусконаладочных работ.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i/>
          <w:sz w:val="20"/>
        </w:rPr>
        <w:t>Вариант</w:t>
      </w:r>
      <w:r w:rsidRPr="00CD66FC">
        <w:rPr>
          <w:rFonts w:ascii="Times New Roman" w:hAnsi="Times New Roman" w:cs="Times New Roman"/>
          <w:sz w:val="20"/>
        </w:rPr>
        <w:t>. 4.2. Покупатель обязуется произвести оплату Товара до его передачи (авансом), не позднее _____ (__________) дней со дня подписания Сторонами настоящего Договора.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53"/>
      <w:bookmarkEnd w:id="4"/>
      <w:r w:rsidRPr="00CD66FC">
        <w:rPr>
          <w:rFonts w:ascii="Times New Roman" w:hAnsi="Times New Roman" w:cs="Times New Roman"/>
          <w:sz w:val="20"/>
        </w:rPr>
        <w:t>4.3. Оплата цены Договора производится Заказчиком путем перечисления денежных средств на расчетный счет Поставщика согласно выставленному счету.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 Права и обязанности Сторон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5.1. Поставщик обязан: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5.1.1. Передать Товар в количестве, ассортименте и с качеством, соответствующих условиям настоящего Договора.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5.1.2. Передать Товар, укомплектованный документацией в соответствии с нормативными документами, в упаковке Поставщика, обеспечивающей сохранность Товара по количеству и качеству при транспортировке и хранении.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5.1.3. Передать вместе с Товаром Покупателю следующую документацию: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- накладную и счет-фактуру на поставленный Товар;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- сертификаты соответствия на поставленный Товар, если таковые предусмотрены действующим законодательством Российской Федерации.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5.1.4. Поставлять Товар, соответствующий требованиям ТУ производителя и государственным стандартам Российской Федерации.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64"/>
      <w:bookmarkEnd w:id="5"/>
      <w:r w:rsidRPr="00CD66FC">
        <w:rPr>
          <w:rFonts w:ascii="Times New Roman" w:hAnsi="Times New Roman" w:cs="Times New Roman"/>
          <w:sz w:val="20"/>
        </w:rPr>
        <w:t>5.1.5. Гарантировать надлежащее качество поставленного Товара.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5.1.6. Выполнить работы по монтажу и наладке Товара.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 xml:space="preserve">5.1.7. Поставщик освобождается от гарантийных обязательств, указанных в </w:t>
      </w:r>
      <w:hyperlink w:anchor="P64" w:history="1">
        <w:r w:rsidRPr="00CD66FC">
          <w:rPr>
            <w:rFonts w:ascii="Times New Roman" w:hAnsi="Times New Roman" w:cs="Times New Roman"/>
            <w:color w:val="0000FF"/>
            <w:sz w:val="20"/>
          </w:rPr>
          <w:t>п. 5.1.5</w:t>
        </w:r>
      </w:hyperlink>
      <w:r w:rsidRPr="00CD66FC">
        <w:rPr>
          <w:rFonts w:ascii="Times New Roman" w:hAnsi="Times New Roman" w:cs="Times New Roman"/>
          <w:sz w:val="20"/>
        </w:rPr>
        <w:t xml:space="preserve"> настоящего Договора, в случаях: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 xml:space="preserve">- нарушения Покупателем </w:t>
      </w:r>
      <w:hyperlink w:anchor="P76" w:history="1">
        <w:r w:rsidRPr="00CD66FC">
          <w:rPr>
            <w:rFonts w:ascii="Times New Roman" w:hAnsi="Times New Roman" w:cs="Times New Roman"/>
            <w:color w:val="0000FF"/>
            <w:sz w:val="20"/>
          </w:rPr>
          <w:t>п. 5.2.3</w:t>
        </w:r>
      </w:hyperlink>
      <w:r w:rsidRPr="00CD66FC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- обнаружения внешних и внутренних повреждений Товара, следов воздействия химических веществ или жидкостей, наличия следов задымления и/или перегрева, повышенного загрязнения и т.д.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lastRenderedPageBreak/>
        <w:t>5.1.8. При обнаружении несоответствия качества Товара Покупатель обязан незамедлительно уведомить Поставщика о выявленных недостатках Товара. Вызов представителя Поставщика обязателен.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5.1.9. По факту обнаружения некачественного Товара составляется рекламационный акт, который подписывают представители Покупателя и Поставщика.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5.1.10. Поставщик отвечает за недостатки Товара, если Покупатель докажет, что недостатки Товара возникли до его передачи Покупателю или по причинам, возникшим до этого момента. В этом случае Поставщик обязуется заменить Товар ненадлежащего качества в течение ___ календарных дней с даты подписания рекламационного акта или получения заключения независимого эксперта.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5.1.11. Замена некачественного Товара осуществляется при наличии аналогичного Товара на складе Поставщика. При отсутствии аналогичного товара Сторонами по договоренности решается вопрос о возможности его замены другим Товаром.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5.2. Покупатель обязан: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5.2.1. В лице своего уполномоченного представителя принять Товар от Поставщика в установленные Договором сроки. Принятие Покупателем предварительно оплаченного Товара носит безусловный характер.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 xml:space="preserve">5.2.2. Оплатить поставленный Товар и его доставку в соответствии с условиями </w:t>
      </w:r>
      <w:hyperlink w:anchor="P49" w:history="1">
        <w:r w:rsidRPr="00CD66FC">
          <w:rPr>
            <w:rFonts w:ascii="Times New Roman" w:hAnsi="Times New Roman" w:cs="Times New Roman"/>
            <w:color w:val="0000FF"/>
            <w:sz w:val="20"/>
          </w:rPr>
          <w:t>п. п. 4.2</w:t>
        </w:r>
      </w:hyperlink>
      <w:r w:rsidRPr="00CD66FC">
        <w:rPr>
          <w:rFonts w:ascii="Times New Roman" w:hAnsi="Times New Roman" w:cs="Times New Roman"/>
          <w:sz w:val="20"/>
        </w:rPr>
        <w:t xml:space="preserve">, </w:t>
      </w:r>
      <w:hyperlink w:anchor="P53" w:history="1">
        <w:r w:rsidRPr="00CD66FC">
          <w:rPr>
            <w:rFonts w:ascii="Times New Roman" w:hAnsi="Times New Roman" w:cs="Times New Roman"/>
            <w:color w:val="0000FF"/>
            <w:sz w:val="20"/>
          </w:rPr>
          <w:t>4.3</w:t>
        </w:r>
      </w:hyperlink>
      <w:r w:rsidRPr="00CD66FC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6"/>
      <w:bookmarkEnd w:id="6"/>
      <w:r w:rsidRPr="00CD66FC">
        <w:rPr>
          <w:rFonts w:ascii="Times New Roman" w:hAnsi="Times New Roman" w:cs="Times New Roman"/>
          <w:sz w:val="20"/>
        </w:rPr>
        <w:t>5.2.3. Обеспечить правильную эксплуатацию Товара.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6. Ответственность Сторон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 xml:space="preserve">6.1. За нарушение сроков оплаты, предусмотренных </w:t>
      </w:r>
      <w:hyperlink w:anchor="P49" w:history="1">
        <w:r w:rsidRPr="00CD66FC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D66FC">
        <w:rPr>
          <w:rFonts w:ascii="Times New Roman" w:hAnsi="Times New Roman" w:cs="Times New Roman"/>
          <w:sz w:val="20"/>
        </w:rPr>
        <w:t xml:space="preserve"> Договора, Поставщик вправе требовать с Покупателя уплаты неустойки (пеней) в размере _____% от неуплаченной суммы за каждый день просрочки.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6.2. За нарушение сроков поставки Товара (</w:t>
      </w:r>
      <w:hyperlink w:anchor="P27" w:history="1">
        <w:r w:rsidRPr="00CD66FC">
          <w:rPr>
            <w:rFonts w:ascii="Times New Roman" w:hAnsi="Times New Roman" w:cs="Times New Roman"/>
            <w:color w:val="0000FF"/>
            <w:sz w:val="20"/>
          </w:rPr>
          <w:t>п. 2.1</w:t>
        </w:r>
      </w:hyperlink>
      <w:r w:rsidRPr="00CD66FC">
        <w:rPr>
          <w:rFonts w:ascii="Times New Roman" w:hAnsi="Times New Roman" w:cs="Times New Roman"/>
          <w:sz w:val="20"/>
        </w:rPr>
        <w:t xml:space="preserve"> Договора) Покупатель вправе требовать с Поставщика уплаты неустойки (пеней) в размере _____% от стоимости не поставленного в срок Товара за каждый день просрочки.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6.3.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6.4.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7. Дополнительные условия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7.1. В случае изменения у какой-либо Стороны юридического адреса, наименования, банковских реквизитов и прочего она обязана в течение __________ (_________) банковских дней известить об этом другую Сторону. В извещении делается ссылка на то, что оно является неотъемлемой частью настоящего Договора.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88"/>
      <w:bookmarkEnd w:id="7"/>
      <w:r w:rsidRPr="00CD66FC">
        <w:rPr>
          <w:rFonts w:ascii="Times New Roman" w:hAnsi="Times New Roman" w:cs="Times New Roman"/>
          <w:sz w:val="20"/>
        </w:rPr>
        <w:t>7.2. Стороны соглашаются, что копии документов, полученных по факсу и/или электронной почте, позволяющие достоверно установить, что документ исходит от Стороны по Договору, и/или заверенные печатью получателя, имеют юридическую силу до подписания оригиналов соответствующих документов.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7.3. В случае если после заключения Договора произойдут изменения в действующем законодательстве Российской Федерации, которые повлекут изменение размера денежных средств, подлежащих уплате в соответствующий бюджет или внебюджетный фонд при отчуждении расходного материала (изменение банковской ставки, установление, отмена налогов, акцизов, пошлин, иных обязательных платежей и т.д.), Стороны должны согласовать вопросы об оплате дополнительных расходов, связанных с исполнением Договора, сроков его исполнения, суммы счета по Договору.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8. Обстоятельства непреодолимой силы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 xml:space="preserve"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сила), </w:t>
      </w:r>
      <w:proofErr w:type="gramStart"/>
      <w:r w:rsidRPr="00CD66FC">
        <w:rPr>
          <w:rFonts w:ascii="Times New Roman" w:hAnsi="Times New Roman" w:cs="Times New Roman"/>
          <w:sz w:val="20"/>
        </w:rPr>
        <w:t>например</w:t>
      </w:r>
      <w:proofErr w:type="gramEnd"/>
      <w:r w:rsidRPr="00CD66FC">
        <w:rPr>
          <w:rFonts w:ascii="Times New Roman" w:hAnsi="Times New Roman" w:cs="Times New Roman"/>
          <w:sz w:val="20"/>
        </w:rPr>
        <w:t xml:space="preserve"> пожар, наводнение, снежные заносы, </w:t>
      </w:r>
      <w:r w:rsidRPr="00CD66FC">
        <w:rPr>
          <w:rFonts w:ascii="Times New Roman" w:hAnsi="Times New Roman" w:cs="Times New Roman"/>
          <w:sz w:val="20"/>
        </w:rPr>
        <w:lastRenderedPageBreak/>
        <w:t>землетрясение, военные действия, режим чрезвычайного положения, введение эмбарго на импорт и/или экспорт, гражданские волнения, эпидемия, блокада, акты государственных органов и действия властей.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2-х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8.3. Если обстоятельства непреодолимой силы действуют на протяжении трех последовательных месяцев и не обнаруживают признаков прекращения, Договор может быть расторгнут любой Стороной путем направления уведомления другой Стороне.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9. Срок действия Договора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9.1. Настоящий Договор вступает в силу с момента его подписания обеими Сторонами и действует до момента полного исполнения обязательств по нему.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10. Изменение и расторжение Договора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 xml:space="preserve">10.1. Все изменения в настоящем Договоре совершаются Сторонами на основании письменного соглашения, оформляемого отдельным документом (протоколом, дополнительным соглашением), подписанным надлежаще на то уполномоченными представителями Сторон и скрепленным печатями, с учетом действия условия, изложенного в </w:t>
      </w:r>
      <w:hyperlink w:anchor="P88" w:history="1">
        <w:r w:rsidRPr="00CD66FC">
          <w:rPr>
            <w:rFonts w:ascii="Times New Roman" w:hAnsi="Times New Roman" w:cs="Times New Roman"/>
            <w:color w:val="0000FF"/>
            <w:sz w:val="20"/>
          </w:rPr>
          <w:t>п. 7.2</w:t>
        </w:r>
      </w:hyperlink>
      <w:r w:rsidRPr="00CD66FC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10.2. Договор может быть расторгнут по соглашению Сторон либо в одностороннем порядке путем направления уведомления о расторжении противоположной Стороне не менее чем за 20 дней до предполагаемого расторжения Договора.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11. Порядок разрешения споров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11.1. 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 xml:space="preserve">11.2. В случае </w:t>
      </w:r>
      <w:proofErr w:type="spellStart"/>
      <w:r w:rsidRPr="00CD66FC">
        <w:rPr>
          <w:rFonts w:ascii="Times New Roman" w:hAnsi="Times New Roman" w:cs="Times New Roman"/>
          <w:sz w:val="20"/>
        </w:rPr>
        <w:t>неурегулирования</w:t>
      </w:r>
      <w:proofErr w:type="spellEnd"/>
      <w:r w:rsidRPr="00CD66FC">
        <w:rPr>
          <w:rFonts w:ascii="Times New Roman" w:hAnsi="Times New Roman" w:cs="Times New Roman"/>
          <w:sz w:val="20"/>
        </w:rPr>
        <w:t xml:space="preserve"> споров и разногласий путем переговоров спор подлежит рассмотрению в суде в соответствии с действующим законодательством Российской Федерации.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12. Заключительные положения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12.1.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12.2. Настоящий Договор заменяет все предыдущие соглашения, письменные или устные, между Покупателем и Поставщиком.</w:t>
      </w:r>
    </w:p>
    <w:p w:rsidR="00B10344" w:rsidRPr="00CD66FC" w:rsidRDefault="00B10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12.3.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13. Адреса и реквизиты Сторон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566"/>
        <w:gridCol w:w="4251"/>
      </w:tblGrid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Покупатель: 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Поставщик: 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_________ "___________________"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_________ "___________________"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Юридический/почтовый адрес: 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Юридический/почтовый адрес: 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ИНН/КПП 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ИНН/КПП 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ОГРН 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ОГРН _________________________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Расчетный счет 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Расчетный счет 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lastRenderedPageBreak/>
              <w:t>в ________________ банке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в ________________ банке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К/с ___________________________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К/с ___________________________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БИК __________________________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БИК __________________________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Счет __________________________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Счет __________________________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Телефон: 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Телефон: 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Факс: 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Факс: _________________________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</w:tr>
    </w:tbl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i/>
          <w:sz w:val="20"/>
        </w:rPr>
        <w:t>Вариант.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566"/>
        <w:gridCol w:w="4251"/>
      </w:tblGrid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Адрес: 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Адрес: ________________________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Паспортные данные: 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Паспортные данные: 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Телефон: 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Телефон: ______________________</w:t>
            </w:r>
          </w:p>
        </w:tc>
      </w:tr>
      <w:tr w:rsidR="00B10344" w:rsidRPr="00CD66FC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</w:tr>
    </w:tbl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D66FC">
        <w:rPr>
          <w:rFonts w:ascii="Times New Roman" w:hAnsi="Times New Roman" w:cs="Times New Roman"/>
          <w:sz w:val="20"/>
        </w:rPr>
        <w:t>Подписи Сторон</w:t>
      </w: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097"/>
        <w:gridCol w:w="566"/>
        <w:gridCol w:w="2154"/>
        <w:gridCol w:w="2097"/>
      </w:tblGrid>
      <w:tr w:rsidR="00B10344" w:rsidRPr="00CD66FC"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Покупатель: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Поставщик:</w:t>
            </w:r>
          </w:p>
        </w:tc>
      </w:tr>
      <w:tr w:rsidR="00B10344" w:rsidRPr="00CD66FC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______/_______/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sz w:val="20"/>
              </w:rPr>
              <w:t>______/_______/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10344" w:rsidRPr="00CD66FC" w:rsidRDefault="00B10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66FC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0344" w:rsidRPr="00CD66FC" w:rsidRDefault="00B1034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bookmarkEnd w:id="0"/>
    <w:p w:rsidR="00D14C59" w:rsidRPr="00CD66FC" w:rsidRDefault="00CD66FC">
      <w:pPr>
        <w:rPr>
          <w:rFonts w:ascii="Times New Roman" w:hAnsi="Times New Roman" w:cs="Times New Roman"/>
          <w:sz w:val="20"/>
          <w:szCs w:val="20"/>
        </w:rPr>
      </w:pPr>
    </w:p>
    <w:sectPr w:rsidR="00D14C59" w:rsidRPr="00CD66FC" w:rsidSect="005D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F5436"/>
    <w:multiLevelType w:val="multilevel"/>
    <w:tmpl w:val="D9960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44"/>
    <w:rsid w:val="000229C3"/>
    <w:rsid w:val="0078784A"/>
    <w:rsid w:val="00B10344"/>
    <w:rsid w:val="00C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12F48-E369-481F-BB59-CD3DAA8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3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03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1736</Words>
  <Characters>11274</Characters>
  <Application>Microsoft Office Word</Application>
  <DocSecurity>0</DocSecurity>
  <Lines>281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2021-09-02T09:20:00Z</dcterms:created>
  <dcterms:modified xsi:type="dcterms:W3CDTF">2021-09-02T10:09:00Z</dcterms:modified>
</cp:coreProperties>
</file>