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427505">
      <w:pPr>
        <w:pStyle w:val="ConsPlusNormal"/>
        <w:jc w:val="center"/>
        <w:rPr>
          <w:rFonts w:ascii="Times New Roman" w:hAnsi="Times New Roman" w:cs="Times New Roman"/>
          <w:sz w:val="20"/>
        </w:rPr>
      </w:pPr>
      <w:hyperlink r:id="rId5" w:history="1">
        <w:r w:rsidR="0066563C" w:rsidRPr="00427505">
          <w:rPr>
            <w:rFonts w:ascii="Times New Roman" w:hAnsi="Times New Roman" w:cs="Times New Roman"/>
            <w:b/>
            <w:color w:val="0000FF"/>
            <w:sz w:val="20"/>
          </w:rPr>
          <w:t>Договор</w:t>
        </w:r>
      </w:hyperlink>
    </w:p>
    <w:p w:rsidR="0066563C" w:rsidRPr="00427505" w:rsidRDefault="0066563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b/>
          <w:sz w:val="20"/>
        </w:rPr>
        <w:t>бригадного подряда N ___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6563C" w:rsidRPr="0042750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"___"__________ ____ г.</w:t>
            </w:r>
          </w:p>
        </w:tc>
      </w:tr>
    </w:tbl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________________________________ </w:t>
      </w:r>
      <w:r w:rsidRPr="00427505">
        <w:rPr>
          <w:rFonts w:ascii="Times New Roman" w:hAnsi="Times New Roman" w:cs="Times New Roman"/>
          <w:i/>
          <w:sz w:val="20"/>
        </w:rPr>
        <w:t>(наименование или Ф.И.О.)</w:t>
      </w:r>
      <w:r w:rsidRPr="00427505">
        <w:rPr>
          <w:rFonts w:ascii="Times New Roman" w:hAnsi="Times New Roman" w:cs="Times New Roman"/>
          <w:sz w:val="20"/>
        </w:rPr>
        <w:t xml:space="preserve">, именуем__ в дальнейшем "Заказчик", в лице _________________________________ </w:t>
      </w:r>
      <w:r w:rsidRPr="00427505">
        <w:rPr>
          <w:rFonts w:ascii="Times New Roman" w:hAnsi="Times New Roman" w:cs="Times New Roman"/>
          <w:i/>
          <w:sz w:val="20"/>
        </w:rPr>
        <w:t>(должность, Ф.И.О.)</w:t>
      </w:r>
      <w:r w:rsidRPr="0042750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27505">
        <w:rPr>
          <w:rFonts w:ascii="Times New Roman" w:hAnsi="Times New Roman" w:cs="Times New Roman"/>
          <w:sz w:val="20"/>
        </w:rPr>
        <w:t>действующ</w:t>
      </w:r>
      <w:proofErr w:type="spellEnd"/>
      <w:r w:rsidRPr="00427505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427505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427505">
        <w:rPr>
          <w:rFonts w:ascii="Times New Roman" w:hAnsi="Times New Roman" w:cs="Times New Roman"/>
          <w:sz w:val="20"/>
        </w:rPr>
        <w:t>, с одной стороны и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____________________________ </w:t>
      </w:r>
      <w:r w:rsidRPr="00427505">
        <w:rPr>
          <w:rFonts w:ascii="Times New Roman" w:hAnsi="Times New Roman" w:cs="Times New Roman"/>
          <w:i/>
          <w:sz w:val="20"/>
        </w:rPr>
        <w:t>(наименование или Ф.И.О.)</w:t>
      </w:r>
      <w:r w:rsidRPr="00427505">
        <w:rPr>
          <w:rFonts w:ascii="Times New Roman" w:hAnsi="Times New Roman" w:cs="Times New Roman"/>
          <w:sz w:val="20"/>
        </w:rPr>
        <w:t xml:space="preserve">, именуем__ в дальнейшем "Подрядчик", в лице ________________________________________ </w:t>
      </w:r>
      <w:r w:rsidRPr="00427505">
        <w:rPr>
          <w:rFonts w:ascii="Times New Roman" w:hAnsi="Times New Roman" w:cs="Times New Roman"/>
          <w:i/>
          <w:sz w:val="20"/>
        </w:rPr>
        <w:t>(должность, Ф.И.О.)</w:t>
      </w:r>
      <w:r w:rsidRPr="0042750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27505">
        <w:rPr>
          <w:rFonts w:ascii="Times New Roman" w:hAnsi="Times New Roman" w:cs="Times New Roman"/>
          <w:sz w:val="20"/>
        </w:rPr>
        <w:t>действующ</w:t>
      </w:r>
      <w:proofErr w:type="spellEnd"/>
      <w:r w:rsidRPr="00427505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427505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427505">
        <w:rPr>
          <w:rFonts w:ascii="Times New Roman" w:hAnsi="Times New Roman" w:cs="Times New Roman"/>
          <w:sz w:val="20"/>
        </w:rPr>
        <w:t>, с другой стороны, совместно именуемые "Стороны", заключили настоящий Договор о нижеследующем: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1. Предмет Договора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1.1. В соответствии с настоящим Договором Подрядчик по заданию Заказчика обязуется своими силами и средствами осуществить _______________________________ (далее - Работы), а Заказчик обязуется создать Подрядчику необходимые условия для выполнения Работ, принять их результат и уплатить обусловленную Договором цену.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1.2. Работа выполняется из материалов и с использованием оборудования ___________________.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i/>
          <w:sz w:val="20"/>
        </w:rPr>
        <w:t>Выбрать нужное: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- Подрядчика. Подрядчик предоставляет следующие материалы: __________________.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Стоимость материалов входит в цену Работ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i/>
          <w:sz w:val="20"/>
        </w:rPr>
        <w:t>Вариант.</w:t>
      </w:r>
      <w:r w:rsidRPr="00427505">
        <w:rPr>
          <w:rFonts w:ascii="Times New Roman" w:hAnsi="Times New Roman" w:cs="Times New Roman"/>
          <w:sz w:val="20"/>
        </w:rPr>
        <w:t xml:space="preserve"> Заказчик оплачивает материалы дополнительно на основании представленных Подрядчиком подтверждающих документов.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- Заказчика. </w:t>
      </w:r>
      <w:hyperlink r:id="rId6" w:history="1">
        <w:r w:rsidRPr="00427505">
          <w:rPr>
            <w:rFonts w:ascii="Times New Roman" w:hAnsi="Times New Roman" w:cs="Times New Roman"/>
            <w:color w:val="0000FF"/>
            <w:sz w:val="20"/>
          </w:rPr>
          <w:t>Перечень</w:t>
        </w:r>
      </w:hyperlink>
      <w:r w:rsidRPr="00427505">
        <w:rPr>
          <w:rFonts w:ascii="Times New Roman" w:hAnsi="Times New Roman" w:cs="Times New Roman"/>
          <w:sz w:val="20"/>
        </w:rPr>
        <w:t xml:space="preserve"> материалов и оборудования приведен в Приложении N __, которое является неотъемлемой частью настоящего Договора. Материалы и оборудование передаются Заказчиком Подрядчику в течение _____ (________) рабочих дней после заключения настоящего Договора _________________________ </w:t>
      </w:r>
      <w:r w:rsidRPr="00427505">
        <w:rPr>
          <w:rFonts w:ascii="Times New Roman" w:hAnsi="Times New Roman" w:cs="Times New Roman"/>
          <w:i/>
          <w:sz w:val="20"/>
        </w:rPr>
        <w:t>(указать место и способ передачи материалов и оборудования)</w:t>
      </w:r>
      <w:r w:rsidRPr="00427505">
        <w:rPr>
          <w:rFonts w:ascii="Times New Roman" w:hAnsi="Times New Roman" w:cs="Times New Roman"/>
          <w:sz w:val="20"/>
        </w:rPr>
        <w:t xml:space="preserve"> по </w:t>
      </w:r>
      <w:hyperlink r:id="rId7" w:history="1">
        <w:r w:rsidRPr="00427505">
          <w:rPr>
            <w:rFonts w:ascii="Times New Roman" w:hAnsi="Times New Roman" w:cs="Times New Roman"/>
            <w:color w:val="0000FF"/>
            <w:sz w:val="20"/>
          </w:rPr>
          <w:t>Акту</w:t>
        </w:r>
      </w:hyperlink>
      <w:r w:rsidRPr="00427505">
        <w:rPr>
          <w:rFonts w:ascii="Times New Roman" w:hAnsi="Times New Roman" w:cs="Times New Roman"/>
          <w:sz w:val="20"/>
        </w:rPr>
        <w:t xml:space="preserve"> приема-передачи материалов и оборудования (Приложение N __). Предоставленное Заказчиком оборудование должно быть возвращено Подрядчиком при передаче результата Работ Заказчику. Оборудование возвращается по </w:t>
      </w:r>
      <w:hyperlink r:id="rId8" w:history="1">
        <w:r w:rsidRPr="00427505">
          <w:rPr>
            <w:rFonts w:ascii="Times New Roman" w:hAnsi="Times New Roman" w:cs="Times New Roman"/>
            <w:color w:val="0000FF"/>
            <w:sz w:val="20"/>
          </w:rPr>
          <w:t>Акту</w:t>
        </w:r>
      </w:hyperlink>
      <w:r w:rsidRPr="00427505">
        <w:rPr>
          <w:rFonts w:ascii="Times New Roman" w:hAnsi="Times New Roman" w:cs="Times New Roman"/>
          <w:sz w:val="20"/>
        </w:rPr>
        <w:t xml:space="preserve"> возврата оборудования (Приложение N __)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1.3. Состав бригады, выполняющей работы: _________________________.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1.4. Дата начала выполнения Работ по настоящему Договору - "___"________ ____ г.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Дата окончания выполнения Работ по настоящему Договору - "___"________ ____ г.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Промежуточные сроки выполнения работ стороны согласовывают дополнительно при необходимости в </w:t>
      </w:r>
      <w:hyperlink r:id="rId9" w:history="1">
        <w:r w:rsidRPr="00427505">
          <w:rPr>
            <w:rFonts w:ascii="Times New Roman" w:hAnsi="Times New Roman" w:cs="Times New Roman"/>
            <w:color w:val="0000FF"/>
            <w:sz w:val="20"/>
          </w:rPr>
          <w:t>Графике</w:t>
        </w:r>
      </w:hyperlink>
      <w:r w:rsidRPr="00427505">
        <w:rPr>
          <w:rFonts w:ascii="Times New Roman" w:hAnsi="Times New Roman" w:cs="Times New Roman"/>
          <w:sz w:val="20"/>
        </w:rPr>
        <w:t xml:space="preserve"> выполнения работ.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 Права и обязанности Сторон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2.1. Заказчик обязуется: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2.1.1. Осмотреть и принять с участием Подрядчика результат выполненных Работ в сроки и порядке, предусмотренные настоящим Договором.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2.1.2. При обнаружении отступлений от настоящего Договора, ухудшающих результат Работ, или иных недостатков в Работах немедленно заявить об этом Подрядчику.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i/>
          <w:sz w:val="20"/>
        </w:rPr>
        <w:t>Вариант в случае, если материалы и/или оборудование предоставляются Заказчиком.</w:t>
      </w:r>
      <w:r w:rsidRPr="00427505">
        <w:rPr>
          <w:rFonts w:ascii="Times New Roman" w:hAnsi="Times New Roman" w:cs="Times New Roman"/>
          <w:sz w:val="20"/>
        </w:rPr>
        <w:t xml:space="preserve"> 2.1.3. Предоставить Подрядчику необходимые материалы (оборудование) для выполнения Работ.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2.1.4. Оплатить выполненные Работы в порядке, предусмотренном настоящим Договором.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lastRenderedPageBreak/>
        <w:t>2.2. Заказчик вправе: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2.2.1. В любое время проверять ход и качество Работ, не вмешиваясь при этом в деятельность Подрядчика.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2.2.2. </w:t>
      </w:r>
      <w:hyperlink r:id="rId10" w:history="1">
        <w:r w:rsidRPr="00427505">
          <w:rPr>
            <w:rFonts w:ascii="Times New Roman" w:hAnsi="Times New Roman" w:cs="Times New Roman"/>
            <w:color w:val="0000FF"/>
            <w:sz w:val="20"/>
          </w:rPr>
          <w:t>Отказаться</w:t>
        </w:r>
      </w:hyperlink>
      <w:r w:rsidRPr="00427505">
        <w:rPr>
          <w:rFonts w:ascii="Times New Roman" w:hAnsi="Times New Roman" w:cs="Times New Roman"/>
          <w:sz w:val="20"/>
        </w:rPr>
        <w:t xml:space="preserve"> от исполнения настоящего Договора и потребовать возмещения убытков, если Подрядчик не приступает своевременно к исполнению настоящего Договора или выполняет Работы настолько медленно, что окончание их к сроку, установленному в настоящем Договоре, становится явно невозможным.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2.2.3. Назначить Подрядчику разумный срок для устранения недостатков и при неисполнении Подрядчиком в назначенный срок этого требования направить Исполнителю претензию с отказом от настоящего Договора либо устранить недостатки своими силами или поручить устранение недостатков третьему лицу с отнесением расходов на Подрядчика, а также потребовать возмещения убытков, если во время выполнения Работ станет очевидным, что они не будут выполнены надлежащим образом.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2.2.4. Если отступления в Работах от условий настоящего Договора или иные недостатки результата Работ в установленный Заказчиком разумный срок не были устранены либо являются существенными и неустранимыми, отказаться от исполнения настоящего Договора и потребовать возмещения причиненных убытков.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 Подрядчик обязуется: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2.3.1. Осуществить Работы в соответствии с настоящим Договором.</w:t>
      </w:r>
    </w:p>
    <w:p w:rsidR="0066563C" w:rsidRPr="00427505" w:rsidRDefault="0066563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2.3.2. Выполнить Работы лично.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2.3.3. Немедленно предупредить Заказчика и до получения его указаний приостановить выполнение Работ при обнаружении: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2.3.3.1. Непригодности или недоброкачественности предоставленных Заказчиком материалов или оборудования.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2.3.3.2. Возможных неблагоприятных для Заказчика последствий выполнения его указаний о способе выполнения Работ.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2.3.3.3. Отрицательного результата или нецелесообразности дальнейшего проведения Работ.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2.3.3.4. Иных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 Вопрос о целесообразности продолжения Работ решается Сторонами в течение ____ (___________) рабочих дней со дня получения Заказчиком уведомления о приостановлении Работ.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2.3.4. В течение _____ (___________) рабочих дней до указанного в настоящем Договоре срока выполнения Работ проинформировать Заказчика о готовности результата Работ.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2.3.5. Выполнить все Работы в объеме и в сроки, предусмотренные настоящим Договором, и сдать Работы Заказчику в состоянии, позволяющем нормальную эксплуатацию результата Работ.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2.3.6. Передать Заказчику вместе с результатом Работ информацию, касающуюся эксплуатации или иного использования результата Работ, если характер информации таков, что без нее невозможно использование результата Работ.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2.3.7. Своевременно устранять недостатки и дефекты, выявленные при приемке Работ.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2.4. Подрядчик вправе: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2.4.1. Требовать своевременного подписания Заказчиком </w:t>
      </w:r>
      <w:hyperlink r:id="rId11" w:history="1">
        <w:r w:rsidRPr="00427505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427505">
        <w:rPr>
          <w:rFonts w:ascii="Times New Roman" w:hAnsi="Times New Roman" w:cs="Times New Roman"/>
          <w:sz w:val="20"/>
        </w:rPr>
        <w:t xml:space="preserve"> сдачи-приемки выполненных работ на основании представленных отчетных документов.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2.4.2. Требовать своевременной оплаты выполненных работ в соответствии с настоящим Договором.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2.4.3. Запрашивать у Заказчика разъяснения и уточнения относительно порядка выполнения работ.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2.4.4. В случаях, когда выполнение работ по Договору стало невозможным вследствие действий или </w:t>
      </w:r>
      <w:r w:rsidRPr="00427505">
        <w:rPr>
          <w:rFonts w:ascii="Times New Roman" w:hAnsi="Times New Roman" w:cs="Times New Roman"/>
          <w:sz w:val="20"/>
        </w:rPr>
        <w:lastRenderedPageBreak/>
        <w:t>упущений Заказчика, Подрядчик сохраняет право на уплату ему указанной в Договоре цены с учетом выполненной части работ.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2.4.5. Не приступать к Работам, а начатые Работы приостановить или отказаться от исполнения настоящего Договора и потребовать возмещения убытков в случаях, когда нарушение Заказчиком своих обязанностей по настоящему Договору препятствует исполнению настоящего Договора Подрядчиком, а также при наличии обстоятельств, очевидно свидетельствующих о том, что исполнение Заказчиком указанных обязанностей не будет произведено в установленный срок.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3. Финансовые условия и порядок расчетов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3.1. Цена Работ по настоящему Договору составляет _______ (___________) рублей, в том числе НДС _____ (__________) рублей.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3.2. Оплата по настоящему Договору производится в следующем порядке: ______________________________.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i/>
          <w:sz w:val="20"/>
        </w:rPr>
        <w:t>Выбрать нужное: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- не позднее чем за _____ (_______) </w:t>
      </w:r>
      <w:r w:rsidRPr="00427505">
        <w:rPr>
          <w:rFonts w:ascii="Times New Roman" w:hAnsi="Times New Roman" w:cs="Times New Roman"/>
          <w:i/>
          <w:sz w:val="20"/>
        </w:rPr>
        <w:t>(календарных/банковских/рабочих)</w:t>
      </w:r>
      <w:r w:rsidRPr="00427505">
        <w:rPr>
          <w:rFonts w:ascii="Times New Roman" w:hAnsi="Times New Roman" w:cs="Times New Roman"/>
          <w:sz w:val="20"/>
        </w:rPr>
        <w:t xml:space="preserve"> дней до начала выполнения Подрядчиком Работ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- в течение ________ (__________) </w:t>
      </w:r>
      <w:r w:rsidRPr="00427505">
        <w:rPr>
          <w:rFonts w:ascii="Times New Roman" w:hAnsi="Times New Roman" w:cs="Times New Roman"/>
          <w:i/>
          <w:sz w:val="20"/>
        </w:rPr>
        <w:t>(календарных/банковских/рабочих)</w:t>
      </w:r>
      <w:r w:rsidRPr="00427505">
        <w:rPr>
          <w:rFonts w:ascii="Times New Roman" w:hAnsi="Times New Roman" w:cs="Times New Roman"/>
          <w:sz w:val="20"/>
        </w:rPr>
        <w:t xml:space="preserve"> дней с момента подписания Сторонами </w:t>
      </w:r>
      <w:hyperlink r:id="rId12" w:history="1">
        <w:r w:rsidRPr="00427505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427505">
        <w:rPr>
          <w:rFonts w:ascii="Times New Roman" w:hAnsi="Times New Roman" w:cs="Times New Roman"/>
          <w:sz w:val="20"/>
        </w:rPr>
        <w:t xml:space="preserve"> сдачи-приемки выполненных работ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- аванс в размере _____ (__________) рублей, в том числе НДС _____ (__________) рублей, Заказчик оплачивает до начала выполнения Подрядчиком Работ, оставшуюся часть цены Работ в размере _____ (__________) рублей, в том числе НДС _____ (__________) рублей, Заказчик оплачивает в течение _____ (_______) рабочих дней после подписания Сторонами </w:t>
      </w:r>
      <w:hyperlink r:id="rId13" w:history="1">
        <w:r w:rsidRPr="00427505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427505">
        <w:rPr>
          <w:rFonts w:ascii="Times New Roman" w:hAnsi="Times New Roman" w:cs="Times New Roman"/>
          <w:sz w:val="20"/>
        </w:rPr>
        <w:t xml:space="preserve"> сдачи-приемки выполненных работ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3.3. Оплата выполненных работ Подрядчика осуществляется путем безналичного перечисления денежных средств на расчетный счет Подрядчика, указанный в настоящем Договоре, или же путем внесения наличных денежных средств в кассу Подрядчика.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4. Порядок сдачи и приемки Работ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4.1. Приемка каждого этапа Работ или конечного результата Работ подтверждается подписанием Сторонами </w:t>
      </w:r>
      <w:hyperlink r:id="rId14" w:history="1">
        <w:r w:rsidRPr="00427505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427505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__).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4.2. Заказчик, обнаруживший недостатки в Работах при их приемке, вправе ссылаться на них в случаях, если в </w:t>
      </w:r>
      <w:hyperlink r:id="rId15" w:history="1">
        <w:r w:rsidRPr="00427505">
          <w:rPr>
            <w:rFonts w:ascii="Times New Roman" w:hAnsi="Times New Roman" w:cs="Times New Roman"/>
            <w:color w:val="0000FF"/>
            <w:sz w:val="20"/>
          </w:rPr>
          <w:t>Акте</w:t>
        </w:r>
      </w:hyperlink>
      <w:r w:rsidRPr="00427505">
        <w:rPr>
          <w:rFonts w:ascii="Times New Roman" w:hAnsi="Times New Roman" w:cs="Times New Roman"/>
          <w:sz w:val="20"/>
        </w:rPr>
        <w:t xml:space="preserve"> сдачи-приемки выполненных работ были оговорены эти недостатки.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4.3. Заказчик, принявший Работы без проверки, не лишается права ссылаться на недостатки Работ, которые могли быть установлены при обычном способе их приемке.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4.4. Заказчик, обнаружив после приемки Работ отступления в них от условий Договора или иные недостатки, которые не могли быть устранены им при обычном способе приемки (скрытые недостатки), в том числе такие, которые были умышленно скрыты Подрядчиком, обязан известить об этом Подрядчика в течение _____ рабочих дней со дня их обнаружения.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4.5. При досрочном выполнении Подрядчиком Работ Заказчик принимает и оплачивает эти Работы на условиях настоящего Договора.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5. Ответственность Сторон и форс-мажорные обстоятельства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5.2. В случае нарушения сроков начала выполнения Работ Заказчик вправе потребовать уплаты штрафа (пеней) в размере ____% от цены Работ за каждый день просрочки.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5.3. В случае несвоевременной оплаты Заказчиком Работ Подрядчика Подрядчик вправе потребовать уплаты штрафа (пеней) в размере ____% от не уплаченной в срок суммы за каждый день просрочки.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5.4. Уплата штрафов (пеней) не освобождает Стороны от исполнения своих обязательств по </w:t>
      </w:r>
      <w:r w:rsidRPr="00427505">
        <w:rPr>
          <w:rFonts w:ascii="Times New Roman" w:hAnsi="Times New Roman" w:cs="Times New Roman"/>
          <w:sz w:val="20"/>
        </w:rPr>
        <w:lastRenderedPageBreak/>
        <w:t>настоящему Договору.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94"/>
      <w:bookmarkEnd w:id="0"/>
      <w:r w:rsidRPr="00427505">
        <w:rPr>
          <w:rFonts w:ascii="Times New Roman" w:hAnsi="Times New Roman" w:cs="Times New Roman"/>
          <w:sz w:val="20"/>
        </w:rPr>
        <w:t>5.5.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5.6. При наступлении обстоятельств, указанных в </w:t>
      </w:r>
      <w:hyperlink w:anchor="P94" w:history="1">
        <w:r w:rsidRPr="00427505">
          <w:rPr>
            <w:rFonts w:ascii="Times New Roman" w:hAnsi="Times New Roman" w:cs="Times New Roman"/>
            <w:color w:val="0000FF"/>
            <w:sz w:val="20"/>
          </w:rPr>
          <w:t>п. 5.5</w:t>
        </w:r>
      </w:hyperlink>
      <w:r w:rsidRPr="00427505">
        <w:rPr>
          <w:rFonts w:ascii="Times New Roman" w:hAnsi="Times New Roman" w:cs="Times New Roman"/>
          <w:sz w:val="20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5.7.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5.8. В случае наступления обстоятельств, предусмотренных в </w:t>
      </w:r>
      <w:hyperlink w:anchor="P94" w:history="1">
        <w:r w:rsidRPr="00427505">
          <w:rPr>
            <w:rFonts w:ascii="Times New Roman" w:hAnsi="Times New Roman" w:cs="Times New Roman"/>
            <w:color w:val="0000FF"/>
            <w:sz w:val="20"/>
          </w:rPr>
          <w:t>п. 5.5</w:t>
        </w:r>
      </w:hyperlink>
      <w:r w:rsidRPr="00427505">
        <w:rPr>
          <w:rFonts w:ascii="Times New Roman" w:hAnsi="Times New Roman" w:cs="Times New Roman"/>
          <w:sz w:val="20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5.9. Если наступившие обстоятельства, перечисленные в </w:t>
      </w:r>
      <w:hyperlink w:anchor="P94" w:history="1">
        <w:r w:rsidRPr="00427505">
          <w:rPr>
            <w:rFonts w:ascii="Times New Roman" w:hAnsi="Times New Roman" w:cs="Times New Roman"/>
            <w:color w:val="0000FF"/>
            <w:sz w:val="20"/>
          </w:rPr>
          <w:t>п. 5.5</w:t>
        </w:r>
      </w:hyperlink>
      <w:r w:rsidRPr="00427505">
        <w:rPr>
          <w:rFonts w:ascii="Times New Roman" w:hAnsi="Times New Roman" w:cs="Times New Roman"/>
          <w:sz w:val="20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6. Разрешение споров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7. Срок действия Договора. Порядок изменения</w:t>
      </w:r>
    </w:p>
    <w:p w:rsidR="0066563C" w:rsidRPr="00427505" w:rsidRDefault="0066563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и расторжения Договора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7.1.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 по настоящему Договору.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7.2. Условия настоящего Договора могут быть изменены по взаимному согласию Сторон путем подписания письменного соглашения.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8. Заключительные положения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8.2. Стороны обязуются письменно извещать друг друга о смене реквизитов, адресов и иных существенных изменениях.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8.3. Настоящий Договор составлен в двух экземплярах, имеющих равную юридическую силу, по одному для каждой из Сторон.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8.4. Ни одна из Сторон не вправе передавать свои права и обязанности по настоящему Предварительному договору третьим лицам без письменного согласия другой Стороны.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8.5.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9. Приложение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Неотъемлемой частью настоящего Договора являются: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9.1. </w:t>
      </w:r>
      <w:hyperlink r:id="rId16" w:history="1">
        <w:r w:rsidRPr="00427505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427505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__).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i/>
          <w:sz w:val="20"/>
        </w:rPr>
        <w:t>Вариант, если материалы и оборудование предоставляет Заказчик.</w:t>
      </w:r>
      <w:r w:rsidRPr="00427505">
        <w:rPr>
          <w:rFonts w:ascii="Times New Roman" w:hAnsi="Times New Roman" w:cs="Times New Roman"/>
          <w:sz w:val="20"/>
        </w:rPr>
        <w:t xml:space="preserve"> 9.2. </w:t>
      </w:r>
      <w:hyperlink r:id="rId17" w:history="1">
        <w:r w:rsidRPr="00427505">
          <w:rPr>
            <w:rFonts w:ascii="Times New Roman" w:hAnsi="Times New Roman" w:cs="Times New Roman"/>
            <w:color w:val="0000FF"/>
            <w:sz w:val="20"/>
          </w:rPr>
          <w:t>Перечень</w:t>
        </w:r>
      </w:hyperlink>
      <w:r w:rsidRPr="00427505">
        <w:rPr>
          <w:rFonts w:ascii="Times New Roman" w:hAnsi="Times New Roman" w:cs="Times New Roman"/>
          <w:sz w:val="20"/>
        </w:rPr>
        <w:t xml:space="preserve"> материалов и оборудования (Приложение N ___).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lastRenderedPageBreak/>
        <w:t xml:space="preserve">9.3. </w:t>
      </w:r>
      <w:hyperlink r:id="rId18" w:history="1">
        <w:r w:rsidRPr="00427505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427505">
        <w:rPr>
          <w:rFonts w:ascii="Times New Roman" w:hAnsi="Times New Roman" w:cs="Times New Roman"/>
          <w:sz w:val="20"/>
        </w:rPr>
        <w:t xml:space="preserve"> приема-передачи материалов и оборудования (Приложение N __).</w:t>
      </w:r>
    </w:p>
    <w:p w:rsidR="0066563C" w:rsidRPr="00427505" w:rsidRDefault="006656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 xml:space="preserve">9.4. </w:t>
      </w:r>
      <w:hyperlink r:id="rId19" w:history="1">
        <w:r w:rsidRPr="00427505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427505">
        <w:rPr>
          <w:rFonts w:ascii="Times New Roman" w:hAnsi="Times New Roman" w:cs="Times New Roman"/>
          <w:sz w:val="20"/>
        </w:rPr>
        <w:t xml:space="preserve"> возврата оборудования (Приложение N __).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i/>
          <w:sz w:val="20"/>
        </w:rPr>
        <w:t>Вариант при необходимости.</w:t>
      </w:r>
      <w:r w:rsidRPr="00427505">
        <w:rPr>
          <w:rFonts w:ascii="Times New Roman" w:hAnsi="Times New Roman" w:cs="Times New Roman"/>
          <w:sz w:val="20"/>
        </w:rPr>
        <w:t xml:space="preserve"> 9.5. </w:t>
      </w:r>
      <w:hyperlink r:id="rId20" w:history="1">
        <w:r w:rsidRPr="00427505">
          <w:rPr>
            <w:rFonts w:ascii="Times New Roman" w:hAnsi="Times New Roman" w:cs="Times New Roman"/>
            <w:color w:val="0000FF"/>
            <w:sz w:val="20"/>
          </w:rPr>
          <w:t>График</w:t>
        </w:r>
      </w:hyperlink>
      <w:r w:rsidRPr="00427505">
        <w:rPr>
          <w:rFonts w:ascii="Times New Roman" w:hAnsi="Times New Roman" w:cs="Times New Roman"/>
          <w:sz w:val="20"/>
        </w:rPr>
        <w:t xml:space="preserve"> выполнения работ.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sz w:val="20"/>
        </w:rPr>
        <w:t>10. Подписи Сторон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 "___________________"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 "___________________"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Юридический/почтовый адрес: 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Юридический/почтовый адрес: 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ИНН/КПП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ИНН/КПП 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ОГРН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ОГРН ___________________________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Расчетный счет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Расчетный счет 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в _________________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в _________________ банке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К/с ____________________________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БИК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БИК ___________________________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Телефон: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Телефон: 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Факс: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Факс: __________________________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Адрес электронной почты: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Адрес электронной почты: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</w:tbl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563C" w:rsidRPr="00427505" w:rsidRDefault="006656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27505">
        <w:rPr>
          <w:rFonts w:ascii="Times New Roman" w:hAnsi="Times New Roman" w:cs="Times New Roman"/>
          <w:i/>
          <w:sz w:val="20"/>
        </w:rPr>
        <w:t>Вариант.</w:t>
      </w:r>
    </w:p>
    <w:p w:rsidR="0066563C" w:rsidRPr="00427505" w:rsidRDefault="0066563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Адрес: _________________________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Паспортные данные: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Паспортные данные: 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Счет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>Счет ___________________________</w:t>
            </w:r>
          </w:p>
        </w:tc>
      </w:tr>
      <w:tr w:rsidR="0066563C" w:rsidRPr="0042750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  <w:r w:rsidRPr="00427505">
              <w:rPr>
                <w:rFonts w:ascii="Times New Roman" w:hAnsi="Times New Roman" w:cs="Times New Roman"/>
                <w:sz w:val="20"/>
              </w:rPr>
              <w:t xml:space="preserve">______/___________ </w:t>
            </w:r>
            <w:r w:rsidRPr="00427505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3C" w:rsidRPr="00427505" w:rsidRDefault="006656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27505">
              <w:rPr>
                <w:rFonts w:ascii="Times New Roman" w:hAnsi="Times New Roman" w:cs="Times New Roman"/>
                <w:sz w:val="20"/>
              </w:rPr>
              <w:t xml:space="preserve">______/___________ </w:t>
            </w:r>
            <w:r w:rsidRPr="00427505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D14C59" w:rsidRPr="00427505" w:rsidRDefault="00427505">
      <w:pPr>
        <w:rPr>
          <w:rFonts w:ascii="Times New Roman" w:hAnsi="Times New Roman" w:cs="Times New Roman"/>
          <w:sz w:val="20"/>
          <w:szCs w:val="20"/>
        </w:rPr>
      </w:pPr>
    </w:p>
    <w:sectPr w:rsidR="00D14C59" w:rsidRPr="00427505" w:rsidSect="004275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161"/>
    <w:multiLevelType w:val="multilevel"/>
    <w:tmpl w:val="2C60B6C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3C"/>
    <w:rsid w:val="000229C3"/>
    <w:rsid w:val="00427505"/>
    <w:rsid w:val="0066563C"/>
    <w:rsid w:val="007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DD55"/>
  <w15:chartTrackingRefBased/>
  <w15:docId w15:val="{53A6ED70-1CEE-44BB-863F-0114BFE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56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A9775FFEBAD1FE57470E1E06AEE1D32E18ADFF81EE68A4432159343AABF6A6B0E53A5B2651BD42E87AE47BA2d4T2J" TargetMode="External"/><Relationship Id="rId13" Type="http://schemas.openxmlformats.org/officeDocument/2006/relationships/hyperlink" Target="consultantplus://offline/ref=8BA9775FFEBAD1FE57470E1E06AEE1D32E18ADFF8FEE68A4432159343AABF6A6B0E53A5B2651BD42E87AE47BA2d4T2J" TargetMode="External"/><Relationship Id="rId18" Type="http://schemas.openxmlformats.org/officeDocument/2006/relationships/hyperlink" Target="consultantplus://offline/ref=8BA9775FFEBAD1FE57470E1E06AEE1D32E18ADFF81ED68A4432159343AABF6A6B0E53A5B2651BD42E87AE47BA2d4T2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BA9775FFEBAD1FE57470E1E06AEE1D32E18ADFF81ED68A4432159343AABF6A6B0E53A5B2651BD42E87AE47BA2d4T2J" TargetMode="External"/><Relationship Id="rId12" Type="http://schemas.openxmlformats.org/officeDocument/2006/relationships/hyperlink" Target="consultantplus://offline/ref=8BA9775FFEBAD1FE57470E1E06AEE1D32E18ADFF8FEE68A4432159343AABF6A6B0E53A5B2651BD42E87AE47BA2d4T2J" TargetMode="External"/><Relationship Id="rId17" Type="http://schemas.openxmlformats.org/officeDocument/2006/relationships/hyperlink" Target="consultantplus://offline/ref=8BA9775FFEBAD1FE57470E1E06AEE1D32E18ADFF81EC68A4432159343AABF6A6B0E53A5B2651BD42E87AE47BA2d4T2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BA9775FFEBAD1FE57470E1E06AEE1D32E18ADFF8FEE68A4432159343AABF6A6B0E53A5B2651BD42E87AE47BA2d4T2J" TargetMode="External"/><Relationship Id="rId20" Type="http://schemas.openxmlformats.org/officeDocument/2006/relationships/hyperlink" Target="consultantplus://offline/ref=8BA9775FFEBAD1FE57470E1E06AEE1D32E18ADFF8FEF68A4432159343AABF6A6B0E53A5B2651BD42E87AE47BA2d4T2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A9775FFEBAD1FE57470E1E06AEE1D32E18ADFF81EC68A4432159343AABF6A6B0E53A5B2651BD42E87AE47BA2d4T2J" TargetMode="External"/><Relationship Id="rId11" Type="http://schemas.openxmlformats.org/officeDocument/2006/relationships/hyperlink" Target="consultantplus://offline/ref=8BA9775FFEBAD1FE57470E1E06AEE1D32E18ADFF8FEE68A4432159343AABF6A6B0E53A5B2651BD42E87AE47BA2d4T2J" TargetMode="External"/><Relationship Id="rId5" Type="http://schemas.openxmlformats.org/officeDocument/2006/relationships/hyperlink" Target="consultantplus://offline/ref=8BA9775FFEBAD1FE57470C0504D7B4802016A6F385ED68A4432159343AABF6A6A2E562572652A340E56FB22AE416255A74C95D9D060AB6DFd2TEJ" TargetMode="External"/><Relationship Id="rId15" Type="http://schemas.openxmlformats.org/officeDocument/2006/relationships/hyperlink" Target="consultantplus://offline/ref=8BA9775FFEBAD1FE57470E1E06AEE1D32E18ADFF8FEE68A4432159343AABF6A6B0E53A5B2651BD42E87AE47BA2d4T2J" TargetMode="External"/><Relationship Id="rId10" Type="http://schemas.openxmlformats.org/officeDocument/2006/relationships/hyperlink" Target="consultantplus://offline/ref=8BA9775FFEBAD1FE57470E1E06AEE1D32E14ACFE8EEA68A4432159343AABF6A6B0E53A5B2651BD42E87AE47BA2d4T2J" TargetMode="External"/><Relationship Id="rId19" Type="http://schemas.openxmlformats.org/officeDocument/2006/relationships/hyperlink" Target="consultantplus://offline/ref=8BA9775FFEBAD1FE57470E1E06AEE1D32E18ADFF81EE68A4432159343AABF6A6B0E53A5B2651BD42E87AE47BA2d4T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A9775FFEBAD1FE57470E1E06AEE1D32E18ADFF8FEF68A4432159343AABF6A6B0E53A5B2651BD42E87AE47BA2d4T2J" TargetMode="External"/><Relationship Id="rId14" Type="http://schemas.openxmlformats.org/officeDocument/2006/relationships/hyperlink" Target="consultantplus://offline/ref=8BA9775FFEBAD1FE57470E1E06AEE1D32E18ADFF8FEE68A4432159343AABF6A6B0E53A5B2651BD42E87AE47BA2d4T2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2209</Words>
  <Characters>14341</Characters>
  <Application>Microsoft Office Word</Application>
  <DocSecurity>0</DocSecurity>
  <Lines>358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2021-09-02T09:19:00Z</dcterms:created>
  <dcterms:modified xsi:type="dcterms:W3CDTF">2021-09-02T10:08:00Z</dcterms:modified>
</cp:coreProperties>
</file>