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B5" w:rsidRPr="00B4139E" w:rsidRDefault="001160B5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0" w:name="_GoBack"/>
      <w:r w:rsidRPr="00B4139E">
        <w:rPr>
          <w:rFonts w:ascii="Times New Roman" w:hAnsi="Times New Roman" w:cs="Times New Roman"/>
          <w:b/>
          <w:sz w:val="20"/>
        </w:rPr>
        <w:t>Договор подряда N ___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160B5" w:rsidRPr="00B4139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"___"__________ ____ г.</w:t>
            </w:r>
          </w:p>
        </w:tc>
      </w:tr>
    </w:tbl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 xml:space="preserve">_______________________________________________ </w:t>
      </w:r>
      <w:r w:rsidRPr="00B4139E">
        <w:rPr>
          <w:rFonts w:ascii="Times New Roman" w:hAnsi="Times New Roman" w:cs="Times New Roman"/>
          <w:i/>
          <w:sz w:val="20"/>
        </w:rPr>
        <w:t>(наименование или Ф.И.О.)</w:t>
      </w:r>
      <w:r w:rsidRPr="00B4139E">
        <w:rPr>
          <w:rFonts w:ascii="Times New Roman" w:hAnsi="Times New Roman" w:cs="Times New Roman"/>
          <w:sz w:val="20"/>
        </w:rPr>
        <w:t xml:space="preserve">, именуем__ в дальнейшем "Заказчик", в лице ______________________________________ </w:t>
      </w:r>
      <w:r w:rsidRPr="00B4139E">
        <w:rPr>
          <w:rFonts w:ascii="Times New Roman" w:hAnsi="Times New Roman" w:cs="Times New Roman"/>
          <w:i/>
          <w:sz w:val="20"/>
        </w:rPr>
        <w:t>(должность, Ф.И.О.)</w:t>
      </w:r>
      <w:r w:rsidRPr="00B4139E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4139E">
        <w:rPr>
          <w:rFonts w:ascii="Times New Roman" w:hAnsi="Times New Roman" w:cs="Times New Roman"/>
          <w:sz w:val="20"/>
        </w:rPr>
        <w:t>действующ</w:t>
      </w:r>
      <w:proofErr w:type="spellEnd"/>
      <w:r w:rsidRPr="00B4139E">
        <w:rPr>
          <w:rFonts w:ascii="Times New Roman" w:hAnsi="Times New Roman" w:cs="Times New Roman"/>
          <w:sz w:val="20"/>
        </w:rPr>
        <w:t xml:space="preserve">__ на основании ______________________________________ </w:t>
      </w:r>
      <w:r w:rsidRPr="00B4139E">
        <w:rPr>
          <w:rFonts w:ascii="Times New Roman" w:hAnsi="Times New Roman" w:cs="Times New Roman"/>
          <w:i/>
          <w:sz w:val="20"/>
        </w:rPr>
        <w:t>(Устава, доверенности или паспорта)</w:t>
      </w:r>
      <w:r w:rsidRPr="00B4139E">
        <w:rPr>
          <w:rFonts w:ascii="Times New Roman" w:hAnsi="Times New Roman" w:cs="Times New Roman"/>
          <w:sz w:val="20"/>
        </w:rPr>
        <w:t xml:space="preserve">, с одной стороны и ________________________________ </w:t>
      </w:r>
      <w:r w:rsidRPr="00B4139E">
        <w:rPr>
          <w:rFonts w:ascii="Times New Roman" w:hAnsi="Times New Roman" w:cs="Times New Roman"/>
          <w:i/>
          <w:sz w:val="20"/>
        </w:rPr>
        <w:t>(наименование или Ф.И.О.)</w:t>
      </w:r>
      <w:r w:rsidRPr="00B4139E">
        <w:rPr>
          <w:rFonts w:ascii="Times New Roman" w:hAnsi="Times New Roman" w:cs="Times New Roman"/>
          <w:sz w:val="20"/>
        </w:rPr>
        <w:t xml:space="preserve">, именуем__ в дальнейшем "Генеральный подрядчик", в лице ________________________________________ </w:t>
      </w:r>
      <w:r w:rsidRPr="00B4139E">
        <w:rPr>
          <w:rFonts w:ascii="Times New Roman" w:hAnsi="Times New Roman" w:cs="Times New Roman"/>
          <w:i/>
          <w:sz w:val="20"/>
        </w:rPr>
        <w:t>(должность, Ф.И.О.)</w:t>
      </w:r>
      <w:r w:rsidRPr="00B4139E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4139E">
        <w:rPr>
          <w:rFonts w:ascii="Times New Roman" w:hAnsi="Times New Roman" w:cs="Times New Roman"/>
          <w:sz w:val="20"/>
        </w:rPr>
        <w:t>действующ</w:t>
      </w:r>
      <w:proofErr w:type="spellEnd"/>
      <w:r w:rsidRPr="00B4139E">
        <w:rPr>
          <w:rFonts w:ascii="Times New Roman" w:hAnsi="Times New Roman" w:cs="Times New Roman"/>
          <w:sz w:val="20"/>
        </w:rPr>
        <w:t xml:space="preserve">__ на основании ______________________________________ </w:t>
      </w:r>
      <w:r w:rsidRPr="00B4139E">
        <w:rPr>
          <w:rFonts w:ascii="Times New Roman" w:hAnsi="Times New Roman" w:cs="Times New Roman"/>
          <w:i/>
          <w:sz w:val="20"/>
        </w:rPr>
        <w:t>(Устава, доверенности или паспорта)</w:t>
      </w:r>
      <w:r w:rsidRPr="00B4139E">
        <w:rPr>
          <w:rFonts w:ascii="Times New Roman" w:hAnsi="Times New Roman" w:cs="Times New Roman"/>
          <w:sz w:val="20"/>
        </w:rPr>
        <w:t>, с другой стороны, а совместно именуемые "Стороны", заключили настоящий Договор о нижеследующем: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1. Предмет Договора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1.1. В соответствии с настоящим Договором Генеральный подрядчик обязуется осуществить _______________________________ (именуемые в дальнейшем "Работы"), а Заказчик обязуется создать Генеральному подрядчику необходимые условия для выполнения Работ, принять их результат и уплатить обусловленную Договором цену.</w:t>
      </w:r>
    </w:p>
    <w:p w:rsidR="001160B5" w:rsidRPr="00B4139E" w:rsidRDefault="001160B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1.2. Работа выполняется иждивением Генерального подрядчика - из его материалов, его силами и средствами.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1.3. Дата начала выполнения Работ по настоящему Договору - "___"________ ____ г.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Дата окончания выполнения Работ по настоящему Договору - "___"________ ____ г.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 xml:space="preserve">Промежуточные сроки выполнения Работ Стороны согласовывают дополнительно при необходимости в </w:t>
      </w:r>
      <w:hyperlink r:id="rId5" w:history="1">
        <w:r w:rsidRPr="00B4139E">
          <w:rPr>
            <w:rFonts w:ascii="Times New Roman" w:hAnsi="Times New Roman" w:cs="Times New Roman"/>
            <w:color w:val="0000FF"/>
            <w:sz w:val="20"/>
          </w:rPr>
          <w:t>Графике</w:t>
        </w:r>
      </w:hyperlink>
      <w:r w:rsidRPr="00B4139E">
        <w:rPr>
          <w:rFonts w:ascii="Times New Roman" w:hAnsi="Times New Roman" w:cs="Times New Roman"/>
          <w:sz w:val="20"/>
        </w:rPr>
        <w:t xml:space="preserve"> выполнения работ.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 Права и обязанности Сторон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2.1. Заказчик обязуется: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2.1.1. Осмотреть и принять с участием Генерального подрядчика результат выполненных Работ в сроки и порядке, которые предусмотрены настоящим Договором.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2.1.2. При обнаружении отступлений от настоящего Договора, ухудшающих результат Работ, или иных недостатков в Работах немедленно заявить об этом Генеральному подрядчику.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2.1.3. Оплатить выполненные Работы в порядке, предусмотренном настоящим Договором.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2.2. Заказчик вправе: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2.2.1. В любое время проверять ход и качество Работ, не вмешиваясь при этом в деятельность Генерального подрядчика.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2.2.2. Отказаться от исполнения настоящего Договора и потребовать возмещения убытков, если Генеральный подрядчик не приступает своевременно к исполнению настоящего Договора или выполняет Работы настолько медленно, что окончание их к сроку, установленному в настоящем Договоре, становится явно невозможным.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2.2.3. Назначить Генеральному подрядчику разумный срок для устранения недостатков и при неисполнении Генеральным подрядчиком в назначенный срок этого требования направить ему претензию с отказом от настоящего Договора либо устранить недостатки своими силами или поручить устранение недостатков третьему лицу с отнесением расходов на Генерального подрядчика, а также потребовать возмещения убытков, если во время выполнения Работ станет очевидным, что они не будут выполнены надлежащим образом.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2.2.4. Если отступления в Работах от условий настоящего Договора или иные недостатки результата Работ в установленный Заказчиком разумный срок не были устранены либо являются существенными и неустранимыми, отказаться от исполнения настоящего Договора и потребовать возмещения причиненных убытков.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lastRenderedPageBreak/>
        <w:t>2.3. Генеральный подрядчик обязуется: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2.3.1. Осуществить Работы в соответствии с настоящим Договором.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2.3.2. Немедленно предупредить Заказчика и до получения его указаний приостановить выполнение Работ при обнаружении: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2.3.2.1. Возможных неблагоприятных для Заказчика последствий выполнения его указаний о способе выполнения Работ.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2.3.2.2. Отрицательного результата или нецелесообразности дальнейшего проведения Работ.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2.3.2.3. Иных не зависящих от Генерального подрядчика обстоятельств, которые грозят годности или прочности результатов выполняемых Работ либо создают невозможность их завершения в срок. Вопрос о целесообразности продолжения Работ решается Сторонами в течение ____ (___________) рабочих дней со дня получения Заказчиком уведомления о приостановлении Работ.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2.3.3. В течение _____ (________________) рабочих дней до указанного в настоящем Договоре срока выполнения Работ проинформировать Заказчика о готовности результата Работ.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2.3.4. Выполнить все Работы в объеме и в сроки, которые предусмотрены настоящим Договором, и сдать Работы Заказчику в состоянии, позволяющем нормальную эксплуатацию результата Работ.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2.3.5. Передать Заказчику вместе с результатом Работ информацию, касающуюся эксплуатации или иного использования результата Работ, если характер информации таков, что без нее невозможно использование результата Работ.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2.3.6. Своевременно устранять недостатки и дефекты, выявленные при приемке Работ.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2.4. Генеральный подрядчик вправе: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2.4.1. Привлекать к исполнению своих обязательств субподрядчиков.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 xml:space="preserve">2.4.2. Требовать своевременного подписания Заказчиком </w:t>
      </w:r>
      <w:hyperlink r:id="rId6" w:history="1">
        <w:r w:rsidRPr="00B4139E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B4139E">
        <w:rPr>
          <w:rFonts w:ascii="Times New Roman" w:hAnsi="Times New Roman" w:cs="Times New Roman"/>
          <w:sz w:val="20"/>
        </w:rPr>
        <w:t xml:space="preserve"> сдачи-приемки выполненных работ на основании представленных отчетных документов.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2.4.3. Требовать своевременной оплаты выполненных Работ в соответствии с настоящим Договором.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2.4.4. Запрашивать у Заказчика разъяснения и уточнения относительно порядка выполнения Работ.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2.4.5. В случаях, когда выполнение Работ по Договору стало невозможным вследствие действий или упущений Заказчика, Генеральный подрядчик сохраняет право на уплату ему указанной в Договоре цены с учетом выполненной части Работ.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2.4.6. Не приступать к Работам, а начатые Работы приостановить или отказаться от исполнения настоящего Договора и потребовать возмещения убытков в случаях, когда нарушение Заказчиком своих обязанностей по настоящему Договору препятствует исполнению настоящего Договора Генеральным подрядчиком, а также при наличии обстоятельств, очевидно свидетельствующих о том, что исполнение Заказчиком указанных обязанностей не будет произведено в установленный срок.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3. Финансовые условия и порядок расчетов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3.1. Цена Работ по настоящему Договору составляет сумму в размере _______ (___________) рублей, в том числе НДС - _____ (__________) рублей.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3.2. Оплата по настоящему Договору производится в следующем порядке: ______________________________.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i/>
          <w:sz w:val="20"/>
        </w:rPr>
        <w:t>Выбрать нужное: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- не позднее чем за _____ (_______) (</w:t>
      </w:r>
      <w:r w:rsidRPr="00B4139E">
        <w:rPr>
          <w:rFonts w:ascii="Times New Roman" w:hAnsi="Times New Roman" w:cs="Times New Roman"/>
          <w:i/>
          <w:sz w:val="20"/>
        </w:rPr>
        <w:t>вариант:</w:t>
      </w:r>
      <w:r w:rsidRPr="00B4139E">
        <w:rPr>
          <w:rFonts w:ascii="Times New Roman" w:hAnsi="Times New Roman" w:cs="Times New Roman"/>
          <w:sz w:val="20"/>
        </w:rPr>
        <w:t xml:space="preserve"> календарных/банковских/рабочих) дней до начала выполнения Генеральным подрядчиком Работ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- в течение ___________ (_________________) (</w:t>
      </w:r>
      <w:r w:rsidRPr="00B4139E">
        <w:rPr>
          <w:rFonts w:ascii="Times New Roman" w:hAnsi="Times New Roman" w:cs="Times New Roman"/>
          <w:i/>
          <w:sz w:val="20"/>
        </w:rPr>
        <w:t>вариант:</w:t>
      </w:r>
      <w:r w:rsidRPr="00B4139E">
        <w:rPr>
          <w:rFonts w:ascii="Times New Roman" w:hAnsi="Times New Roman" w:cs="Times New Roman"/>
          <w:sz w:val="20"/>
        </w:rPr>
        <w:t xml:space="preserve"> календарных/банковских/рабочих) дней с </w:t>
      </w:r>
      <w:r w:rsidRPr="00B4139E">
        <w:rPr>
          <w:rFonts w:ascii="Times New Roman" w:hAnsi="Times New Roman" w:cs="Times New Roman"/>
          <w:sz w:val="20"/>
        </w:rPr>
        <w:lastRenderedPageBreak/>
        <w:t xml:space="preserve">момента подписания Сторонами </w:t>
      </w:r>
      <w:hyperlink r:id="rId7" w:history="1">
        <w:r w:rsidRPr="00B4139E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B4139E">
        <w:rPr>
          <w:rFonts w:ascii="Times New Roman" w:hAnsi="Times New Roman" w:cs="Times New Roman"/>
          <w:sz w:val="20"/>
        </w:rPr>
        <w:t xml:space="preserve"> сдачи-приемки выполненных работ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 xml:space="preserve">- аванс в размере _____ (__________) рублей, в том числе НДС - _____ (__________) рублей, Заказчик уплачивает до начала выполнения Генеральным подрядчиком Работ, оставшуюся часть цены Работ в размере _____ (__________) рублей, в том числе НДС _____ (__________) рублей, Заказчик уплачивает в течение _____ (_______) рабочих дней после подписания Сторонами </w:t>
      </w:r>
      <w:hyperlink r:id="rId8" w:history="1">
        <w:r w:rsidRPr="00B4139E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B4139E">
        <w:rPr>
          <w:rFonts w:ascii="Times New Roman" w:hAnsi="Times New Roman" w:cs="Times New Roman"/>
          <w:sz w:val="20"/>
        </w:rPr>
        <w:t xml:space="preserve"> сдачи-приемки выполненных работ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3.3. Оплата выполненных Генеральным подрядчиком Работ осуществляется путем безналичного перечисления денежных средств на расчетный счет Генерального подрядчика, указанный в настоящем Договоре, или же путем внесения наличных денежных средств в кассу Генерального подрядчика.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4. Порядок сдачи и приемки Работ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 xml:space="preserve">4.1. Приемка каждого этапа Работ или конечного результата Работ подтверждается подписанием Сторонами </w:t>
      </w:r>
      <w:hyperlink r:id="rId9" w:history="1">
        <w:r w:rsidRPr="00B4139E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B4139E">
        <w:rPr>
          <w:rFonts w:ascii="Times New Roman" w:hAnsi="Times New Roman" w:cs="Times New Roman"/>
          <w:sz w:val="20"/>
        </w:rPr>
        <w:t xml:space="preserve"> сдачи-приемки выполненных работ (Приложение N ____).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 xml:space="preserve">4.2. Заказчик, обнаруживший недостатки в Работах при их приемке, вправе ссылаться на них в случаях, если в </w:t>
      </w:r>
      <w:hyperlink r:id="rId10" w:history="1">
        <w:r w:rsidRPr="00B4139E">
          <w:rPr>
            <w:rFonts w:ascii="Times New Roman" w:hAnsi="Times New Roman" w:cs="Times New Roman"/>
            <w:color w:val="0000FF"/>
            <w:sz w:val="20"/>
          </w:rPr>
          <w:t>Акте</w:t>
        </w:r>
      </w:hyperlink>
      <w:r w:rsidRPr="00B4139E">
        <w:rPr>
          <w:rFonts w:ascii="Times New Roman" w:hAnsi="Times New Roman" w:cs="Times New Roman"/>
          <w:sz w:val="20"/>
        </w:rPr>
        <w:t xml:space="preserve"> сдачи-приемки выполненных работ были оговорены эти недостатки.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4.3. Заказчик, принявший Работы без проверки, не лишается права ссылаться на недостатки Работ, которые могли быть установлены при обычном способе их приемки.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4.4. Заказчик, обнаружив после приемки Работ отступления в них от условий Договора или иные недостатки, которые не могли быть устранены им при обычном способе приемки (скрытые недостатки), в том числе такие, которые были умышленно скрыты Генеральным подрядчиком, обязан известить об этом Генерального подрядчика в течение _____ рабочих дней со дня их обнаружения.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4.5. При досрочном выполнении Генеральным подрядчиком Работ Заказчик принимает и оплачивает эти Работы на условиях настоящего Договора.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5. Ответственность Сторон и форс-мажорные обстоятельства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5.2. В случае нарушения сроков начала выполнения Работ Заказчик вправе потребовать уплаты штрафа (пени) в размере ____% от цены Работ за каждый день просрочки.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5.3. В случае несвоевременной оплаты Заказчиком Работ Генеральный подрядчик вправе потребовать уплаты штрафа (пени) в размере ____% от не уплаченной в срок суммы за каждый день просрочки.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5.4. Уплата штрафов (пени) не освобождает Стороны от исполнения своих обязательств по настоящему Договору.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78"/>
      <w:bookmarkEnd w:id="1"/>
      <w:r w:rsidRPr="00B4139E">
        <w:rPr>
          <w:rFonts w:ascii="Times New Roman" w:hAnsi="Times New Roman" w:cs="Times New Roman"/>
          <w:sz w:val="20"/>
        </w:rPr>
        <w:t>5.5.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 xml:space="preserve">5.6. При наступлении обстоятельств, указанных в </w:t>
      </w:r>
      <w:hyperlink w:anchor="P78" w:history="1">
        <w:r w:rsidRPr="00B4139E">
          <w:rPr>
            <w:rFonts w:ascii="Times New Roman" w:hAnsi="Times New Roman" w:cs="Times New Roman"/>
            <w:color w:val="0000FF"/>
            <w:sz w:val="20"/>
          </w:rPr>
          <w:t>п. 5.5</w:t>
        </w:r>
      </w:hyperlink>
      <w:r w:rsidRPr="00B4139E">
        <w:rPr>
          <w:rFonts w:ascii="Times New Roman" w:hAnsi="Times New Roman" w:cs="Times New Roman"/>
          <w:sz w:val="20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5.7.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 xml:space="preserve">5.8. В случае наступления обстоятельств, предусмотренных в </w:t>
      </w:r>
      <w:hyperlink w:anchor="P78" w:history="1">
        <w:r w:rsidRPr="00B4139E">
          <w:rPr>
            <w:rFonts w:ascii="Times New Roman" w:hAnsi="Times New Roman" w:cs="Times New Roman"/>
            <w:color w:val="0000FF"/>
            <w:sz w:val="20"/>
          </w:rPr>
          <w:t>п. 5.5</w:t>
        </w:r>
      </w:hyperlink>
      <w:r w:rsidRPr="00B4139E">
        <w:rPr>
          <w:rFonts w:ascii="Times New Roman" w:hAnsi="Times New Roman" w:cs="Times New Roman"/>
          <w:sz w:val="20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 xml:space="preserve">5.9. Если наступившие обстоятельства, перечисленные в </w:t>
      </w:r>
      <w:hyperlink w:anchor="P78" w:history="1">
        <w:r w:rsidRPr="00B4139E">
          <w:rPr>
            <w:rFonts w:ascii="Times New Roman" w:hAnsi="Times New Roman" w:cs="Times New Roman"/>
            <w:color w:val="0000FF"/>
            <w:sz w:val="20"/>
          </w:rPr>
          <w:t>п. 5.5</w:t>
        </w:r>
      </w:hyperlink>
      <w:r w:rsidRPr="00B4139E">
        <w:rPr>
          <w:rFonts w:ascii="Times New Roman" w:hAnsi="Times New Roman" w:cs="Times New Roman"/>
          <w:sz w:val="20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6. Разрешение споров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7. Срок действия Договора. Порядок изменения</w:t>
      </w:r>
    </w:p>
    <w:p w:rsidR="001160B5" w:rsidRPr="00B4139E" w:rsidRDefault="001160B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и расторжения Договора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7.1.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 по настоящему Договору.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7.2. Условия настоящего Договора могут быть изменены по взаимному согласию Сторон путем подписания письменного соглашения.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8. Заключительные положения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8.1.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8.2. Стороны обязуются письменно извещать друг друга о смене реквизитов, адресов и иных существенных изменениях.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8.3. Настоящий Договор составлен в двух экземплярах, имеющих равную юридическую силу, по одному для каждой из Сторон.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8.4.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8.5.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9. Приложение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Неотъемлемой частью настоящего Договора являются:</w:t>
      </w:r>
    </w:p>
    <w:p w:rsidR="001160B5" w:rsidRPr="00B4139E" w:rsidRDefault="00116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 xml:space="preserve">9.1. </w:t>
      </w:r>
      <w:hyperlink r:id="rId11" w:history="1">
        <w:r w:rsidRPr="00B4139E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B4139E">
        <w:rPr>
          <w:rFonts w:ascii="Times New Roman" w:hAnsi="Times New Roman" w:cs="Times New Roman"/>
          <w:sz w:val="20"/>
        </w:rPr>
        <w:t xml:space="preserve"> сдачи-приемки выполненных работ (Приложение N ____).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i/>
          <w:sz w:val="20"/>
        </w:rPr>
        <w:t>Вариант при необходимости.</w:t>
      </w:r>
      <w:r w:rsidRPr="00B4139E">
        <w:rPr>
          <w:rFonts w:ascii="Times New Roman" w:hAnsi="Times New Roman" w:cs="Times New Roman"/>
          <w:sz w:val="20"/>
        </w:rPr>
        <w:t xml:space="preserve"> 9.2. </w:t>
      </w:r>
      <w:hyperlink r:id="rId12" w:history="1">
        <w:r w:rsidRPr="00B4139E">
          <w:rPr>
            <w:rFonts w:ascii="Times New Roman" w:hAnsi="Times New Roman" w:cs="Times New Roman"/>
            <w:color w:val="0000FF"/>
            <w:sz w:val="20"/>
          </w:rPr>
          <w:t>График</w:t>
        </w:r>
      </w:hyperlink>
      <w:r w:rsidRPr="00B4139E">
        <w:rPr>
          <w:rFonts w:ascii="Times New Roman" w:hAnsi="Times New Roman" w:cs="Times New Roman"/>
          <w:sz w:val="20"/>
        </w:rPr>
        <w:t xml:space="preserve"> выполнения работ.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sz w:val="20"/>
        </w:rPr>
        <w:t>10. Подписи Сторон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Генеральный подрядчик: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Заказчик: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__________ "____________________"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_________ "____________________"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Юридический/почтовый адрес: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Юридический/почтовый адрес: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ИНН/КПП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ИНН/КПП ______________________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ОГРН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ОГРН __________________________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Расчетный счет 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Расчетный счет __________________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в _________________________ банке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в _________________________ банке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К/с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К/с ____________________________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lastRenderedPageBreak/>
              <w:t>БИК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БИК ___________________________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Факс: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Факс: __________________________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Адрес электронной почты: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Адрес электронной почты: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</w:tr>
    </w:tbl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4139E">
        <w:rPr>
          <w:rFonts w:ascii="Times New Roman" w:hAnsi="Times New Roman" w:cs="Times New Roman"/>
          <w:i/>
          <w:sz w:val="20"/>
        </w:rPr>
        <w:t>Вариант.</w:t>
      </w: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Адрес: _________________________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Паспортные данные: 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Паспортные данные: _____________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Адрес электронной почты: ________</w:t>
            </w:r>
          </w:p>
        </w:tc>
      </w:tr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Счет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>Счет __________________________</w:t>
            </w:r>
          </w:p>
        </w:tc>
      </w:tr>
    </w:tbl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1160B5" w:rsidRPr="00B4139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 xml:space="preserve">_______/_________ </w:t>
            </w:r>
            <w:r w:rsidRPr="00B4139E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1160B5" w:rsidRPr="00B4139E" w:rsidRDefault="001160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4139E">
              <w:rPr>
                <w:rFonts w:ascii="Times New Roman" w:hAnsi="Times New Roman" w:cs="Times New Roman"/>
                <w:sz w:val="20"/>
              </w:rPr>
              <w:t xml:space="preserve">_______/_________ </w:t>
            </w:r>
            <w:r w:rsidRPr="00B4139E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</w:tr>
    </w:tbl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160B5" w:rsidRPr="00B4139E" w:rsidRDefault="001160B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</w:rPr>
      </w:pPr>
    </w:p>
    <w:bookmarkEnd w:id="0"/>
    <w:p w:rsidR="00D14C59" w:rsidRPr="00B4139E" w:rsidRDefault="00B4139E">
      <w:pPr>
        <w:rPr>
          <w:rFonts w:ascii="Times New Roman" w:hAnsi="Times New Roman" w:cs="Times New Roman"/>
          <w:sz w:val="20"/>
          <w:szCs w:val="20"/>
        </w:rPr>
      </w:pPr>
    </w:p>
    <w:sectPr w:rsidR="00D14C59" w:rsidRPr="00B4139E" w:rsidSect="001E0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06EC9"/>
    <w:multiLevelType w:val="multilevel"/>
    <w:tmpl w:val="BA7A51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B5"/>
    <w:rsid w:val="000229C3"/>
    <w:rsid w:val="001160B5"/>
    <w:rsid w:val="0078784A"/>
    <w:rsid w:val="00B4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FB7D2-9A9D-477B-8C3B-278841D2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60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160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73F0DC37FA8BBD46263DD083B5524BFFFB0CA75DD391A55E681569772235FA9CB98A054D8CD75A9FCA9DFE40IBT8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73F0DC37FA8BBD46263DD083B5524BFFFB0CA75DD391A55E681569772235FA9CB98A054D8CD75A9FCA9DFE40IBT8J" TargetMode="External"/><Relationship Id="rId12" Type="http://schemas.openxmlformats.org/officeDocument/2006/relationships/hyperlink" Target="consultantplus://offline/ref=FD73F0DC37FA8BBD46263DD083B5524BFFFB0CA75DD291A55E681569772235FA9CB98A054D8CD75A9FCA9DFE40IBT8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73F0DC37FA8BBD46263DD083B5524BFFFB0CA75DD391A55E681569772235FA9CB98A054D8CD75A9FCA9DFE40IBT8J" TargetMode="External"/><Relationship Id="rId11" Type="http://schemas.openxmlformats.org/officeDocument/2006/relationships/hyperlink" Target="consultantplus://offline/ref=FD73F0DC37FA8BBD46263DD083B5524BFFFB0CA75DD391A55E681569772235FA9CB98A054D8CD75A9FCA9DFE40IBT8J" TargetMode="External"/><Relationship Id="rId5" Type="http://schemas.openxmlformats.org/officeDocument/2006/relationships/hyperlink" Target="consultantplus://offline/ref=FD73F0DC37FA8BBD46263DD083B5524BFFFB0CA75DD291A55E681569772235FA9CB98A054D8CD75A9FCA9DFE40IBT8J" TargetMode="External"/><Relationship Id="rId10" Type="http://schemas.openxmlformats.org/officeDocument/2006/relationships/hyperlink" Target="consultantplus://offline/ref=FD73F0DC37FA8BBD46263DD083B5524BFFFB0CA75DD391A55E681569772235FA9CB98A054D8CD75A9FCA9DFE40IBT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73F0DC37FA8BBD46263DD083B5524BFFFB0CA75DD391A55E681569772235FA9CB98A054D8CD75A9FCA9DFE40IBT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1906</Words>
  <Characters>12375</Characters>
  <Application>Microsoft Office Word</Application>
  <DocSecurity>0</DocSecurity>
  <Lines>309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2021-09-02T09:19:00Z</dcterms:created>
  <dcterms:modified xsi:type="dcterms:W3CDTF">2021-09-02T10:07:00Z</dcterms:modified>
</cp:coreProperties>
</file>